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6" Type="http://schemas.microsoft.com/office/2020/02/relationships/classificationlabels" Target="docMetadata/LabelInfo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5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901A4" w:rsidRPr="004D682D" w14:paraId="79D7ED1F" w14:textId="77777777" w:rsidTr="00AC5492">
        <w:trPr>
          <w:trHeight w:val="1550"/>
        </w:trPr>
        <w:tc>
          <w:tcPr>
            <w:tcW w:w="9576" w:type="dxa"/>
            <w:shd w:val="clear" w:color="auto" w:fill="D9D9D9"/>
          </w:tcPr>
          <w:p w14:paraId="188B7544" w14:textId="77777777" w:rsidR="005901A4" w:rsidRPr="005877F2" w:rsidRDefault="005901A4" w:rsidP="004B2229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  <w:p w14:paraId="391E621C" w14:textId="77777777" w:rsidR="006862E8" w:rsidRDefault="006862E8" w:rsidP="006862E8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r w:rsidRPr="004D682D">
              <w:rPr>
                <w:rFonts w:cs="Calibri"/>
                <w:b/>
                <w:sz w:val="28"/>
                <w:szCs w:val="28"/>
              </w:rPr>
              <w:t>SUPERIOR CO</w:t>
            </w:r>
            <w:r>
              <w:rPr>
                <w:rFonts w:cs="Calibri"/>
                <w:b/>
                <w:sz w:val="28"/>
                <w:szCs w:val="28"/>
              </w:rPr>
              <w:t>URT OF JUSTICE</w:t>
            </w:r>
          </w:p>
          <w:p w14:paraId="5DA68CAF" w14:textId="13A0EA8F" w:rsidR="00706DCB" w:rsidRPr="004D682D" w:rsidRDefault="00706DCB" w:rsidP="00706DCB">
            <w:pPr>
              <w:spacing w:after="0" w:line="240" w:lineRule="auto"/>
              <w:jc w:val="center"/>
              <w:rPr>
                <w:rFonts w:cs="Calibri"/>
                <w:b/>
                <w:sz w:val="28"/>
                <w:szCs w:val="28"/>
              </w:rPr>
            </w:pPr>
            <w:r w:rsidRPr="00BA7FD1">
              <w:rPr>
                <w:rFonts w:cs="Calibri"/>
                <w:b/>
                <w:sz w:val="28"/>
                <w:szCs w:val="28"/>
                <w:highlight w:val="green"/>
              </w:rPr>
              <w:t>202</w:t>
            </w:r>
            <w:r w:rsidR="00266D7E">
              <w:rPr>
                <w:rFonts w:cs="Calibri"/>
                <w:b/>
                <w:sz w:val="28"/>
                <w:szCs w:val="28"/>
                <w:highlight w:val="green"/>
              </w:rPr>
              <w:t>5</w:t>
            </w:r>
            <w:r w:rsidRPr="00BA7FD1">
              <w:rPr>
                <w:rFonts w:cs="Calibri"/>
                <w:b/>
                <w:sz w:val="28"/>
                <w:szCs w:val="28"/>
                <w:highlight w:val="green"/>
              </w:rPr>
              <w:t xml:space="preserve"> CALENDAR for GODERICH</w:t>
            </w:r>
            <w:r w:rsidR="001E7CCE">
              <w:rPr>
                <w:rFonts w:cs="Calibri"/>
                <w:b/>
                <w:sz w:val="28"/>
                <w:szCs w:val="28"/>
              </w:rPr>
              <w:t xml:space="preserve"> </w:t>
            </w:r>
          </w:p>
          <w:p w14:paraId="4B3B2A50" w14:textId="77777777" w:rsidR="00AD4D4E" w:rsidRDefault="002B3CBA" w:rsidP="00706DCB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iCs/>
              </w:rPr>
            </w:pPr>
            <w:r w:rsidRPr="002B3CBA">
              <w:rPr>
                <w:rFonts w:cs="Calibri"/>
                <w:b/>
                <w:bCs/>
                <w:i/>
                <w:iCs/>
              </w:rPr>
              <w:t>Electronic filing</w:t>
            </w:r>
            <w:r w:rsidR="000B5D4E">
              <w:rPr>
                <w:rFonts w:cs="Calibri"/>
                <w:b/>
                <w:bCs/>
                <w:i/>
                <w:iCs/>
              </w:rPr>
              <w:t xml:space="preserve"> through the JSO Portal</w:t>
            </w:r>
          </w:p>
          <w:p w14:paraId="596FFE79" w14:textId="4EE12907" w:rsidR="005901A4" w:rsidRDefault="00AD4D4E" w:rsidP="00706DCB">
            <w:pPr>
              <w:spacing w:after="0" w:line="240" w:lineRule="auto"/>
              <w:jc w:val="center"/>
            </w:pPr>
            <w:r w:rsidRPr="0081328D">
              <w:rPr>
                <w:rFonts w:cs="Calibri"/>
                <w:i/>
                <w:iCs/>
              </w:rPr>
              <w:t>Court Office email:</w:t>
            </w:r>
            <w:r w:rsidR="002B3CBA">
              <w:rPr>
                <w:rFonts w:cs="Calibri"/>
                <w:sz w:val="24"/>
                <w:szCs w:val="24"/>
              </w:rPr>
              <w:t xml:space="preserve"> </w:t>
            </w:r>
            <w:r w:rsidR="002B3CBA">
              <w:t xml:space="preserve"> </w:t>
            </w:r>
            <w:hyperlink r:id="rId8" w:history="1">
              <w:r w:rsidR="00624FB8" w:rsidRPr="00FE1D46">
                <w:rPr>
                  <w:rStyle w:val="Hyperlink"/>
                  <w:rFonts w:ascii="Calibri" w:hAnsi="Calibri"/>
                </w:rPr>
                <w:t>Goderich.Courthouse@ontario.ca</w:t>
              </w:r>
            </w:hyperlink>
            <w:r w:rsidR="00624FB8">
              <w:t xml:space="preserve"> </w:t>
            </w:r>
          </w:p>
          <w:p w14:paraId="38824D30" w14:textId="42EE0739" w:rsidR="004F7120" w:rsidRPr="00706DCB" w:rsidRDefault="00BC1F61" w:rsidP="00706DCB">
            <w:pPr>
              <w:spacing w:after="0" w:line="240" w:lineRule="auto"/>
              <w:jc w:val="center"/>
            </w:pPr>
            <w:r>
              <w:t xml:space="preserve">Phone:  </w:t>
            </w:r>
            <w:r w:rsidR="00356410">
              <w:t>519-524-</w:t>
            </w:r>
            <w:r w:rsidR="001C5AA6">
              <w:t>7322</w:t>
            </w:r>
          </w:p>
        </w:tc>
      </w:tr>
      <w:tr w:rsidR="005901A4" w:rsidRPr="004D682D" w14:paraId="45EDB27B" w14:textId="77777777" w:rsidTr="00AC5492">
        <w:tc>
          <w:tcPr>
            <w:tcW w:w="9576" w:type="dxa"/>
            <w:shd w:val="clear" w:color="auto" w:fill="BFBFBF"/>
          </w:tcPr>
          <w:p w14:paraId="6BB0B16D" w14:textId="77777777" w:rsidR="007423DB" w:rsidRPr="00417DEF" w:rsidRDefault="005901A4" w:rsidP="00157EFC">
            <w:pPr>
              <w:spacing w:after="0" w:line="240" w:lineRule="auto"/>
              <w:jc w:val="center"/>
              <w:rPr>
                <w:rFonts w:cs="Calibri"/>
                <w:b/>
                <w:color w:val="FF0000"/>
                <w:sz w:val="28"/>
                <w:szCs w:val="28"/>
              </w:rPr>
            </w:pPr>
            <w:r w:rsidRPr="007423DB">
              <w:rPr>
                <w:rFonts w:cs="Calibri"/>
                <w:b/>
                <w:sz w:val="28"/>
                <w:szCs w:val="28"/>
              </w:rPr>
              <w:t>Regular Motion Dates</w:t>
            </w:r>
            <w:r w:rsidR="00417DEF">
              <w:rPr>
                <w:rFonts w:cs="Calibri"/>
                <w:b/>
                <w:sz w:val="28"/>
                <w:szCs w:val="28"/>
              </w:rPr>
              <w:t xml:space="preserve"> </w:t>
            </w:r>
            <w:r w:rsidR="00417DEF" w:rsidRPr="00417DEF">
              <w:rPr>
                <w:rFonts w:cs="Calibri"/>
                <w:b/>
                <w:color w:val="FF0000"/>
                <w:sz w:val="28"/>
                <w:szCs w:val="28"/>
              </w:rPr>
              <w:t>**Virtual</w:t>
            </w:r>
          </w:p>
          <w:p w14:paraId="7493837A" w14:textId="77777777" w:rsidR="00BE478B" w:rsidRPr="00BE478B" w:rsidRDefault="007423DB" w:rsidP="00157EFC">
            <w:pPr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  <w:r w:rsidRPr="00BE478B">
              <w:rPr>
                <w:rFonts w:cs="Calibri"/>
                <w:i/>
                <w:sz w:val="20"/>
                <w:szCs w:val="20"/>
              </w:rPr>
              <w:t>**</w:t>
            </w:r>
            <w:r w:rsidR="00B5041E" w:rsidRPr="00BE478B">
              <w:rPr>
                <w:rFonts w:cs="Calibri"/>
                <w:i/>
                <w:sz w:val="20"/>
                <w:szCs w:val="20"/>
              </w:rPr>
              <w:t>ALL dates to be c</w:t>
            </w:r>
            <w:r w:rsidRPr="00BE478B">
              <w:rPr>
                <w:rFonts w:cs="Calibri"/>
                <w:i/>
                <w:sz w:val="20"/>
                <w:szCs w:val="20"/>
              </w:rPr>
              <w:t>anvass</w:t>
            </w:r>
            <w:r w:rsidR="00B5041E" w:rsidRPr="00BE478B">
              <w:rPr>
                <w:rFonts w:cs="Calibri"/>
                <w:i/>
                <w:sz w:val="20"/>
                <w:szCs w:val="20"/>
              </w:rPr>
              <w:t xml:space="preserve">ed </w:t>
            </w:r>
            <w:r w:rsidR="00BE478B" w:rsidRPr="00BE478B">
              <w:rPr>
                <w:rFonts w:cs="Calibri"/>
                <w:i/>
                <w:sz w:val="20"/>
                <w:szCs w:val="20"/>
              </w:rPr>
              <w:t xml:space="preserve">and scheduled </w:t>
            </w:r>
            <w:r w:rsidR="00B5041E" w:rsidRPr="00BE478B">
              <w:rPr>
                <w:rFonts w:cs="Calibri"/>
                <w:i/>
                <w:sz w:val="20"/>
                <w:szCs w:val="20"/>
              </w:rPr>
              <w:t xml:space="preserve">in advance </w:t>
            </w:r>
            <w:r w:rsidR="00D374F3" w:rsidRPr="00BE478B">
              <w:rPr>
                <w:rFonts w:cs="Calibri"/>
                <w:i/>
                <w:sz w:val="20"/>
                <w:szCs w:val="20"/>
              </w:rPr>
              <w:t xml:space="preserve">with </w:t>
            </w:r>
            <w:r w:rsidRPr="00BE478B">
              <w:rPr>
                <w:rFonts w:cs="Calibri"/>
                <w:i/>
                <w:sz w:val="20"/>
                <w:szCs w:val="20"/>
              </w:rPr>
              <w:t>T</w:t>
            </w:r>
            <w:r w:rsidR="00B5041E" w:rsidRPr="00BE478B">
              <w:rPr>
                <w:rFonts w:cs="Calibri"/>
                <w:i/>
                <w:sz w:val="20"/>
                <w:szCs w:val="20"/>
              </w:rPr>
              <w:t>C</w:t>
            </w:r>
          </w:p>
          <w:p w14:paraId="5A27DA47" w14:textId="788F65D1" w:rsidR="005901A4" w:rsidRPr="007423DB" w:rsidRDefault="00B5041E" w:rsidP="00157EFC">
            <w:pPr>
              <w:spacing w:after="0" w:line="240" w:lineRule="auto"/>
              <w:jc w:val="center"/>
              <w:rPr>
                <w:i/>
              </w:rPr>
            </w:pPr>
            <w:r w:rsidRPr="00BE478B">
              <w:rPr>
                <w:rFonts w:cs="Calibri"/>
                <w:i/>
                <w:sz w:val="20"/>
                <w:szCs w:val="20"/>
              </w:rPr>
              <w:t xml:space="preserve"> ~ Zoom connection details will be found in </w:t>
            </w:r>
            <w:r w:rsidRPr="00364BD6">
              <w:rPr>
                <w:rFonts w:cs="Calibri"/>
                <w:b/>
                <w:bCs/>
                <w:i/>
                <w:sz w:val="20"/>
                <w:szCs w:val="20"/>
              </w:rPr>
              <w:t>Caselines</w:t>
            </w:r>
            <w:r w:rsidR="00364BD6">
              <w:rPr>
                <w:rFonts w:cs="Calibri"/>
                <w:i/>
                <w:sz w:val="20"/>
                <w:szCs w:val="20"/>
              </w:rPr>
              <w:t xml:space="preserve"> - </w:t>
            </w:r>
            <w:r w:rsidR="00364BD6" w:rsidRPr="00364BD6">
              <w:rPr>
                <w:rFonts w:cs="Calibri"/>
                <w:i/>
                <w:sz w:val="20"/>
                <w:szCs w:val="20"/>
              </w:rPr>
              <w:t>Confirmations to be filed at</w:t>
            </w:r>
            <w:r w:rsidR="00364BD6">
              <w:rPr>
                <w:rFonts w:cs="Calibri"/>
                <w:i/>
              </w:rPr>
              <w:t xml:space="preserve"> </w:t>
            </w:r>
            <w:hyperlink r:id="rId9" w:history="1">
              <w:r w:rsidR="00364BD6" w:rsidRPr="0004509C">
                <w:rPr>
                  <w:rStyle w:val="Hyperlink"/>
                  <w:rFonts w:ascii="Calibri" w:hAnsi="Calibri" w:cs="Calibri"/>
                  <w:i/>
                </w:rPr>
                <w:t>Goderich.scj@ontario.ca</w:t>
              </w:r>
            </w:hyperlink>
          </w:p>
        </w:tc>
      </w:tr>
    </w:tbl>
    <w:p w14:paraId="4AE4E69C" w14:textId="77777777" w:rsidR="00706DCB" w:rsidRPr="006E59DA" w:rsidRDefault="00706DCB" w:rsidP="00706DCB">
      <w:pPr>
        <w:tabs>
          <w:tab w:val="left" w:pos="6108"/>
        </w:tabs>
        <w:spacing w:line="240" w:lineRule="auto"/>
        <w:contextualSpacing/>
        <w:rPr>
          <w:rFonts w:cs="Calibri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85CC7" w:rsidRPr="00A41DFC" w14:paraId="10A65085" w14:textId="77777777" w:rsidTr="00A41DFC">
        <w:tc>
          <w:tcPr>
            <w:tcW w:w="2394" w:type="dxa"/>
            <w:shd w:val="clear" w:color="auto" w:fill="auto"/>
          </w:tcPr>
          <w:p w14:paraId="196EE0CA" w14:textId="77777777" w:rsidR="000F6CA2" w:rsidRDefault="000F6CA2" w:rsidP="000F6CA2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January 8, 2025</w:t>
            </w:r>
          </w:p>
          <w:p w14:paraId="3CE22178" w14:textId="603E3A07" w:rsidR="00485CC7" w:rsidRPr="004B3C9F" w:rsidRDefault="00485CC7" w:rsidP="000F6CA2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7630737" w14:textId="77777777" w:rsidR="00485CC7" w:rsidRDefault="00D51BA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April 2, 2025</w:t>
            </w:r>
          </w:p>
          <w:p w14:paraId="68AC746C" w14:textId="489786A6" w:rsidR="00D51BA4" w:rsidRPr="004B3C9F" w:rsidRDefault="00D51BA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604288B" w14:textId="77777777" w:rsidR="00485CC7" w:rsidRDefault="00FE170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July 9, 2025</w:t>
            </w:r>
          </w:p>
          <w:p w14:paraId="56F63EC6" w14:textId="78157C12" w:rsidR="00FE1701" w:rsidRPr="004B3C9F" w:rsidRDefault="00FE170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CA15B56" w14:textId="77777777" w:rsidR="00485CC7" w:rsidRDefault="00743A4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October 8, 2025</w:t>
            </w:r>
          </w:p>
          <w:p w14:paraId="1D8BA0D8" w14:textId="6B45C2B6" w:rsidR="000B76F3" w:rsidRPr="004B3C9F" w:rsidRDefault="000B76F3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202049CF" w14:textId="77777777" w:rsidTr="00A41DFC">
        <w:tc>
          <w:tcPr>
            <w:tcW w:w="2394" w:type="dxa"/>
            <w:shd w:val="clear" w:color="auto" w:fill="auto"/>
          </w:tcPr>
          <w:p w14:paraId="1539B76F" w14:textId="77777777" w:rsidR="000F6CA2" w:rsidRDefault="000F6CA2" w:rsidP="000F6CA2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January 22, 2025</w:t>
            </w:r>
          </w:p>
          <w:p w14:paraId="58F83145" w14:textId="022E5D74" w:rsidR="00485CC7" w:rsidRPr="004B3C9F" w:rsidRDefault="00485CC7" w:rsidP="000F6CA2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F38AF6B" w14:textId="77777777" w:rsidR="00485CC7" w:rsidRDefault="00D51BA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April 16, 2025</w:t>
            </w:r>
          </w:p>
          <w:p w14:paraId="0DB2B1D2" w14:textId="2F9E8D31" w:rsidR="00D51BA4" w:rsidRPr="004B3C9F" w:rsidRDefault="00D51BA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B6BC8F7" w14:textId="77777777" w:rsidR="004044D0" w:rsidRDefault="00FE170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July 23, 2025</w:t>
            </w:r>
          </w:p>
          <w:p w14:paraId="486EC7E6" w14:textId="588CE0F2" w:rsidR="00FE1701" w:rsidRPr="004B3C9F" w:rsidRDefault="00FE170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631CEB1" w14:textId="77777777" w:rsidR="00485CC7" w:rsidRDefault="000B76F3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October 22, 2025</w:t>
            </w:r>
          </w:p>
          <w:p w14:paraId="1FE49B23" w14:textId="6E4BA9D7" w:rsidR="000B76F3" w:rsidRPr="004B3C9F" w:rsidRDefault="000B76F3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349DAF5A" w14:textId="77777777" w:rsidTr="00A41DFC">
        <w:tc>
          <w:tcPr>
            <w:tcW w:w="2394" w:type="dxa"/>
            <w:shd w:val="clear" w:color="auto" w:fill="auto"/>
          </w:tcPr>
          <w:p w14:paraId="4035D3BB" w14:textId="77777777" w:rsidR="00CC1B1E" w:rsidRDefault="00B1082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February 5, 2025 </w:t>
            </w:r>
          </w:p>
          <w:p w14:paraId="01797AC7" w14:textId="47C3CFDB" w:rsidR="00B10820" w:rsidRPr="004B3C9F" w:rsidRDefault="00B1082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771395B" w14:textId="77777777" w:rsidR="00485CC7" w:rsidRDefault="00FE6EC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April 30, 2025</w:t>
            </w:r>
          </w:p>
          <w:p w14:paraId="25C4FE24" w14:textId="709B4C24" w:rsidR="00FE6EC1" w:rsidRPr="004B3C9F" w:rsidRDefault="00FE6EC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7D5FAB2" w14:textId="77777777" w:rsidR="00485CC7" w:rsidRDefault="008E6B5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August 7, 2025</w:t>
            </w:r>
          </w:p>
          <w:p w14:paraId="3A71C3F1" w14:textId="571CF58F" w:rsidR="008E6B50" w:rsidRPr="004B3C9F" w:rsidRDefault="008E6B5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AAB8270" w14:textId="77777777" w:rsidR="00485CC7" w:rsidRDefault="000B76F3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November 13, 2025</w:t>
            </w:r>
          </w:p>
          <w:p w14:paraId="1E5B6E28" w14:textId="5E9CA043" w:rsidR="000B76F3" w:rsidRPr="004B3C9F" w:rsidRDefault="000B76F3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6094D43E" w14:textId="77777777" w:rsidTr="00A41DFC">
        <w:tc>
          <w:tcPr>
            <w:tcW w:w="2394" w:type="dxa"/>
            <w:shd w:val="clear" w:color="auto" w:fill="auto"/>
          </w:tcPr>
          <w:p w14:paraId="0F4EF41D" w14:textId="62118F90" w:rsidR="000F6CA2" w:rsidRDefault="00B1082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February 20, 202</w:t>
            </w:r>
            <w:r w:rsidR="0027064C">
              <w:rPr>
                <w:rFonts w:cs="Calibri"/>
                <w:sz w:val="20"/>
                <w:szCs w:val="20"/>
              </w:rPr>
              <w:t>5</w:t>
            </w:r>
          </w:p>
          <w:p w14:paraId="251979BB" w14:textId="3E09DE8D" w:rsidR="00B10820" w:rsidRPr="004B3C9F" w:rsidRDefault="00B1082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3193B124" w14:textId="77777777" w:rsidR="00485CC7" w:rsidRDefault="00FE6EC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May 22, 2025</w:t>
            </w:r>
          </w:p>
          <w:p w14:paraId="3E75B87E" w14:textId="10C4FBE4" w:rsidR="00FE6EC1" w:rsidRPr="004B3C9F" w:rsidRDefault="00FE6EC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7AED91F0" w14:textId="77777777" w:rsidR="004044D0" w:rsidRDefault="008E6B5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August 20, 2025</w:t>
            </w:r>
          </w:p>
          <w:p w14:paraId="66B59F93" w14:textId="29CAC8B0" w:rsidR="008E6B50" w:rsidRPr="004B3C9F" w:rsidRDefault="008E6B50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53515E0" w14:textId="1243B37E" w:rsidR="000B76F3" w:rsidRPr="004B3C9F" w:rsidRDefault="000B76F3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November 26, 2025</w:t>
            </w:r>
          </w:p>
        </w:tc>
      </w:tr>
      <w:tr w:rsidR="00485CC7" w:rsidRPr="00A41DFC" w14:paraId="22654C67" w14:textId="77777777" w:rsidTr="00A41DFC">
        <w:tc>
          <w:tcPr>
            <w:tcW w:w="2394" w:type="dxa"/>
            <w:shd w:val="clear" w:color="auto" w:fill="auto"/>
          </w:tcPr>
          <w:p w14:paraId="386F0FB1" w14:textId="77777777" w:rsidR="00485CC7" w:rsidRDefault="004238FD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March 5, 2025</w:t>
            </w:r>
          </w:p>
          <w:p w14:paraId="1D71C2BC" w14:textId="1BAB9779" w:rsidR="004238FD" w:rsidRPr="004B3C9F" w:rsidRDefault="004238FD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7953A2D" w14:textId="77777777" w:rsidR="00485CC7" w:rsidRDefault="00FE170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June 4, 2025 </w:t>
            </w:r>
          </w:p>
          <w:p w14:paraId="64F8F7F5" w14:textId="70000236" w:rsidR="00FE1701" w:rsidRPr="004B3C9F" w:rsidRDefault="00FE170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0B06259" w14:textId="77777777" w:rsidR="00485CC7" w:rsidRDefault="00743A41" w:rsidP="004044D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September 10, 2025</w:t>
            </w:r>
          </w:p>
          <w:p w14:paraId="3B54363D" w14:textId="326D0B2C" w:rsidR="00743A41" w:rsidRPr="004B3C9F" w:rsidRDefault="00743A41" w:rsidP="004044D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F4A1D1A" w14:textId="77777777" w:rsidR="00E7258A" w:rsidRDefault="00457C2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December 10, 2025</w:t>
            </w:r>
          </w:p>
          <w:p w14:paraId="3F225009" w14:textId="1437225A" w:rsidR="00457C24" w:rsidRPr="004B3C9F" w:rsidRDefault="00457C2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6B13C44C" w14:textId="77777777" w:rsidTr="00A41DFC">
        <w:tc>
          <w:tcPr>
            <w:tcW w:w="2394" w:type="dxa"/>
            <w:shd w:val="clear" w:color="auto" w:fill="auto"/>
          </w:tcPr>
          <w:p w14:paraId="7FEB2D1C" w14:textId="77777777" w:rsidR="00485CC7" w:rsidRDefault="004238FD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March 19, 2025</w:t>
            </w:r>
          </w:p>
          <w:p w14:paraId="21E1344D" w14:textId="20DEC50A" w:rsidR="004238FD" w:rsidRPr="004B3C9F" w:rsidRDefault="004238FD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9DE4C4D" w14:textId="77777777" w:rsidR="00485CC7" w:rsidRDefault="00FE1701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June 18, 2025</w:t>
            </w:r>
          </w:p>
          <w:p w14:paraId="3A68AE50" w14:textId="4B61CE26" w:rsidR="00FE1701" w:rsidRPr="004B3C9F" w:rsidRDefault="00FE1701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9A67DDF" w14:textId="77777777" w:rsidR="00485CC7" w:rsidRDefault="00743A4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September 24, 2025</w:t>
            </w:r>
          </w:p>
          <w:p w14:paraId="19D66923" w14:textId="42FC2005" w:rsidR="00743A41" w:rsidRPr="004B3C9F" w:rsidRDefault="00743A41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614E7F8" w14:textId="2E3C99CD" w:rsidR="00E7258A" w:rsidRPr="004B3C9F" w:rsidRDefault="00E7258A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</w:tbl>
    <w:p w14:paraId="705E8214" w14:textId="77777777" w:rsidR="005901A4" w:rsidRPr="008A3DC3" w:rsidRDefault="005901A4" w:rsidP="00706DCB">
      <w:pPr>
        <w:tabs>
          <w:tab w:val="left" w:pos="6108"/>
        </w:tabs>
        <w:spacing w:line="240" w:lineRule="auto"/>
        <w:contextualSpacing/>
        <w:rPr>
          <w:rFonts w:cs="Calibri"/>
          <w:sz w:val="16"/>
          <w:szCs w:val="16"/>
        </w:rPr>
      </w:pPr>
      <w:r>
        <w:rPr>
          <w:rFonts w:cs="Calibri"/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901A4" w:rsidRPr="004D682D" w14:paraId="3E049077" w14:textId="77777777" w:rsidTr="004B2229">
        <w:tc>
          <w:tcPr>
            <w:tcW w:w="9576" w:type="dxa"/>
            <w:shd w:val="clear" w:color="auto" w:fill="BFBFBF"/>
          </w:tcPr>
          <w:p w14:paraId="74B13DD0" w14:textId="77777777" w:rsidR="007423DB" w:rsidRPr="00417DEF" w:rsidRDefault="005901A4" w:rsidP="004B2229">
            <w:pPr>
              <w:spacing w:after="0" w:line="240" w:lineRule="auto"/>
              <w:jc w:val="center"/>
              <w:rPr>
                <w:rFonts w:cs="Calibri"/>
                <w:i/>
                <w:color w:val="FF0000"/>
              </w:rPr>
            </w:pPr>
            <w:r w:rsidRPr="007423DB">
              <w:rPr>
                <w:b/>
                <w:sz w:val="28"/>
                <w:szCs w:val="28"/>
              </w:rPr>
              <w:t>Family Conference Dates</w:t>
            </w:r>
            <w:r w:rsidR="00417DEF">
              <w:rPr>
                <w:b/>
                <w:sz w:val="28"/>
                <w:szCs w:val="28"/>
              </w:rPr>
              <w:t xml:space="preserve"> </w:t>
            </w:r>
            <w:r w:rsidR="00417DEF" w:rsidRPr="00417DEF">
              <w:rPr>
                <w:b/>
                <w:color w:val="FF0000"/>
                <w:sz w:val="28"/>
                <w:szCs w:val="28"/>
              </w:rPr>
              <w:t>**Virtual</w:t>
            </w:r>
          </w:p>
          <w:p w14:paraId="14548F47" w14:textId="77777777" w:rsidR="00356410" w:rsidRPr="00BE478B" w:rsidRDefault="00356410" w:rsidP="00356410">
            <w:pPr>
              <w:spacing w:after="0" w:line="240" w:lineRule="auto"/>
              <w:jc w:val="center"/>
              <w:rPr>
                <w:rFonts w:cs="Calibri"/>
                <w:i/>
                <w:sz w:val="20"/>
                <w:szCs w:val="20"/>
              </w:rPr>
            </w:pPr>
            <w:r w:rsidRPr="00BE478B">
              <w:rPr>
                <w:rFonts w:cs="Calibri"/>
                <w:i/>
                <w:sz w:val="20"/>
                <w:szCs w:val="20"/>
              </w:rPr>
              <w:t>**ALL dates to be canvassed and scheduled in advance with TC</w:t>
            </w:r>
          </w:p>
          <w:p w14:paraId="00E721B3" w14:textId="0B094CF8" w:rsidR="005901A4" w:rsidRPr="007423DB" w:rsidRDefault="00356410" w:rsidP="00356410">
            <w:pPr>
              <w:spacing w:after="0" w:line="240" w:lineRule="auto"/>
              <w:jc w:val="center"/>
              <w:rPr>
                <w:rFonts w:cs="Calibri"/>
                <w:sz w:val="24"/>
                <w:szCs w:val="24"/>
              </w:rPr>
            </w:pPr>
            <w:r w:rsidRPr="00BE478B">
              <w:rPr>
                <w:rFonts w:cs="Calibri"/>
                <w:i/>
                <w:sz w:val="20"/>
                <w:szCs w:val="20"/>
              </w:rPr>
              <w:t xml:space="preserve"> ~ Zoom connection details will be found in </w:t>
            </w:r>
            <w:r w:rsidRPr="00364BD6">
              <w:rPr>
                <w:rFonts w:cs="Calibri"/>
                <w:b/>
                <w:bCs/>
                <w:i/>
                <w:sz w:val="20"/>
                <w:szCs w:val="20"/>
              </w:rPr>
              <w:t>Caselines</w:t>
            </w:r>
            <w:r>
              <w:rPr>
                <w:rFonts w:cs="Calibri"/>
                <w:i/>
                <w:sz w:val="20"/>
                <w:szCs w:val="20"/>
              </w:rPr>
              <w:t xml:space="preserve"> - </w:t>
            </w:r>
            <w:r w:rsidRPr="00364BD6">
              <w:rPr>
                <w:rFonts w:cs="Calibri"/>
                <w:i/>
                <w:sz w:val="20"/>
                <w:szCs w:val="20"/>
              </w:rPr>
              <w:t>Confirmations to be filed at</w:t>
            </w:r>
            <w:r>
              <w:rPr>
                <w:rFonts w:cs="Calibri"/>
                <w:i/>
              </w:rPr>
              <w:t xml:space="preserve"> </w:t>
            </w:r>
            <w:hyperlink r:id="rId10" w:history="1">
              <w:r w:rsidRPr="0004509C">
                <w:rPr>
                  <w:rStyle w:val="Hyperlink"/>
                  <w:rFonts w:ascii="Calibri" w:hAnsi="Calibri" w:cs="Calibri"/>
                  <w:i/>
                </w:rPr>
                <w:t>Goderich.scj@ontario.ca</w:t>
              </w:r>
            </w:hyperlink>
          </w:p>
        </w:tc>
      </w:tr>
    </w:tbl>
    <w:p w14:paraId="5027072A" w14:textId="77777777" w:rsidR="004C4BFE" w:rsidRDefault="004C4BFE" w:rsidP="00243E6A">
      <w:pPr>
        <w:tabs>
          <w:tab w:val="left" w:pos="6108"/>
        </w:tabs>
        <w:spacing w:line="240" w:lineRule="auto"/>
        <w:contextualSpacing/>
        <w:rPr>
          <w:rFonts w:cs="Calibri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85CC7" w:rsidRPr="00A41DFC" w14:paraId="6E212AE0" w14:textId="77777777" w:rsidTr="00A41DFC">
        <w:tc>
          <w:tcPr>
            <w:tcW w:w="2394" w:type="dxa"/>
            <w:shd w:val="clear" w:color="auto" w:fill="auto"/>
          </w:tcPr>
          <w:p w14:paraId="5B628AFF" w14:textId="77777777" w:rsidR="000F6CA2" w:rsidRDefault="000F6CA2" w:rsidP="000F6CA2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January 2, 2025</w:t>
            </w:r>
          </w:p>
          <w:p w14:paraId="3E9D9469" w14:textId="1D39E06F" w:rsidR="00485CC7" w:rsidRPr="004B3C9F" w:rsidRDefault="00485CC7" w:rsidP="000F6CA2">
            <w:pPr>
              <w:tabs>
                <w:tab w:val="right" w:pos="217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284367F" w14:textId="77777777" w:rsidR="00485CC7" w:rsidRDefault="000C591B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March 26, 2025 </w:t>
            </w:r>
          </w:p>
          <w:p w14:paraId="20819545" w14:textId="77077B36" w:rsidR="000C591B" w:rsidRPr="004B3C9F" w:rsidRDefault="000C591B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5717806" w14:textId="77777777" w:rsidR="00485CC7" w:rsidRDefault="00632D6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July 3, 2025</w:t>
            </w:r>
          </w:p>
          <w:p w14:paraId="3D199E5F" w14:textId="750ECED5" w:rsidR="00632D6F" w:rsidRPr="004B3C9F" w:rsidRDefault="00632D6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15D09A8C" w14:textId="77777777" w:rsidR="00485CC7" w:rsidRDefault="00D049A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October 2, 2025</w:t>
            </w:r>
          </w:p>
          <w:p w14:paraId="3C99AA25" w14:textId="7F900899" w:rsidR="00D049A6" w:rsidRPr="004B3C9F" w:rsidRDefault="00D049A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210EF393" w14:textId="77777777" w:rsidTr="00A41DFC">
        <w:tc>
          <w:tcPr>
            <w:tcW w:w="2394" w:type="dxa"/>
            <w:shd w:val="clear" w:color="auto" w:fill="auto"/>
          </w:tcPr>
          <w:p w14:paraId="2BC8674F" w14:textId="5063C6F5" w:rsidR="00485CC7" w:rsidRPr="004B3C9F" w:rsidRDefault="000F6CA2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January 15, 2025 </w:t>
            </w:r>
          </w:p>
        </w:tc>
        <w:tc>
          <w:tcPr>
            <w:tcW w:w="2394" w:type="dxa"/>
            <w:shd w:val="clear" w:color="auto" w:fill="auto"/>
          </w:tcPr>
          <w:p w14:paraId="2640314B" w14:textId="77777777" w:rsidR="004044D0" w:rsidRDefault="00D72E3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April 9, 2025</w:t>
            </w:r>
          </w:p>
          <w:p w14:paraId="47E88DF9" w14:textId="7083A220" w:rsidR="00D72E36" w:rsidRPr="00B64BC6" w:rsidRDefault="00D72E3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b/>
                <w:bCs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9953858" w14:textId="74304AAD" w:rsidR="004044D0" w:rsidRDefault="00632D6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July 16, 2025</w:t>
            </w:r>
          </w:p>
          <w:p w14:paraId="4688146E" w14:textId="5421CA46" w:rsidR="00632D6F" w:rsidRPr="004B3C9F" w:rsidRDefault="00632D6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1A001C64" w14:textId="77777777" w:rsidR="00485CC7" w:rsidRDefault="00D049A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October 16, 2025</w:t>
            </w:r>
          </w:p>
          <w:p w14:paraId="11A5CF50" w14:textId="512124DD" w:rsidR="00D049A6" w:rsidRPr="004B3C9F" w:rsidRDefault="00D049A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5C74D29C" w14:textId="77777777" w:rsidTr="00A41DFC">
        <w:tc>
          <w:tcPr>
            <w:tcW w:w="2394" w:type="dxa"/>
            <w:shd w:val="clear" w:color="auto" w:fill="auto"/>
          </w:tcPr>
          <w:p w14:paraId="70EF4B30" w14:textId="77777777" w:rsidR="00485CC7" w:rsidRDefault="00DE19DD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January 29, 2025</w:t>
            </w:r>
          </w:p>
          <w:p w14:paraId="6D549AD3" w14:textId="1ED48D88" w:rsidR="00DE19DD" w:rsidRPr="004B3C9F" w:rsidRDefault="00DE19DD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0D8B7E4" w14:textId="77777777" w:rsidR="00485CC7" w:rsidRDefault="00D72E3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April 24, 2025</w:t>
            </w:r>
          </w:p>
          <w:p w14:paraId="4BBCA17A" w14:textId="04EF9A84" w:rsidR="00D72E36" w:rsidRPr="004B3C9F" w:rsidRDefault="00D72E3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6C76DA4" w14:textId="77777777" w:rsidR="00485CC7" w:rsidRDefault="00632D6F" w:rsidP="004044D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July 30, 2025</w:t>
            </w:r>
          </w:p>
          <w:p w14:paraId="6DBED58E" w14:textId="2F59B3E0" w:rsidR="00632D6F" w:rsidRPr="004B3C9F" w:rsidRDefault="00632D6F" w:rsidP="004044D0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08C9AE2" w14:textId="77777777" w:rsidR="00485CC7" w:rsidRDefault="00D049A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October 29, 2025</w:t>
            </w:r>
          </w:p>
          <w:p w14:paraId="044815B1" w14:textId="2C9E549F" w:rsidR="00D049A6" w:rsidRPr="004B3C9F" w:rsidRDefault="00D049A6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3B4D1FE5" w14:textId="77777777" w:rsidTr="00A41DFC">
        <w:tc>
          <w:tcPr>
            <w:tcW w:w="2394" w:type="dxa"/>
            <w:shd w:val="clear" w:color="auto" w:fill="auto"/>
          </w:tcPr>
          <w:p w14:paraId="6E61FA1E" w14:textId="77777777" w:rsidR="00485CC7" w:rsidRDefault="00CE443C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February 12, 2025</w:t>
            </w:r>
          </w:p>
          <w:p w14:paraId="5C972809" w14:textId="5B465CCB" w:rsidR="00CE443C" w:rsidRPr="004B3C9F" w:rsidRDefault="00CE443C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11C8D9CE" w14:textId="77777777" w:rsidR="00485CC7" w:rsidRDefault="00F17D1C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May 14, 2025</w:t>
            </w:r>
          </w:p>
          <w:p w14:paraId="31A548F1" w14:textId="17BE099E" w:rsidR="00F17D1C" w:rsidRPr="004B3C9F" w:rsidRDefault="00F17D1C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6DAE14D" w14:textId="77777777" w:rsidR="00485CC7" w:rsidRDefault="00E1493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August 13, 2025</w:t>
            </w:r>
          </w:p>
          <w:p w14:paraId="7A8B44D7" w14:textId="1F56670D" w:rsidR="00E1493F" w:rsidRPr="004B3C9F" w:rsidRDefault="00E1493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76FB1917" w14:textId="77777777" w:rsidR="00485CC7" w:rsidRDefault="00D049A6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November 19, 2025</w:t>
            </w:r>
          </w:p>
          <w:p w14:paraId="74C16BAF" w14:textId="4802C076" w:rsidR="005E0274" w:rsidRPr="004B3C9F" w:rsidRDefault="005E0274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5D91429A" w14:textId="77777777" w:rsidTr="00A41DFC">
        <w:tc>
          <w:tcPr>
            <w:tcW w:w="2394" w:type="dxa"/>
            <w:shd w:val="clear" w:color="auto" w:fill="auto"/>
          </w:tcPr>
          <w:p w14:paraId="190BE19A" w14:textId="77777777" w:rsidR="00485CC7" w:rsidRDefault="000C591B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February 26, 2025</w:t>
            </w:r>
          </w:p>
          <w:p w14:paraId="1C47F77A" w14:textId="3562AF0A" w:rsidR="000C591B" w:rsidRPr="004B3C9F" w:rsidRDefault="000C591B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7556D7F" w14:textId="77777777" w:rsidR="00485CC7" w:rsidRDefault="00F17D1C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May 28, 2025</w:t>
            </w:r>
          </w:p>
          <w:p w14:paraId="2FE626A0" w14:textId="72573CA2" w:rsidR="00F17D1C" w:rsidRPr="004B3C9F" w:rsidRDefault="00F17D1C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DC5FD3B" w14:textId="77777777" w:rsidR="00485CC7" w:rsidRDefault="00E1493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September 4, 2025</w:t>
            </w:r>
          </w:p>
          <w:p w14:paraId="4B5EF82A" w14:textId="50BC2CEC" w:rsidR="00E1493F" w:rsidRPr="004B3C9F" w:rsidRDefault="00E1493F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032EE52" w14:textId="77777777" w:rsidR="00E7258A" w:rsidRDefault="005E027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December 3, 2025</w:t>
            </w:r>
          </w:p>
          <w:p w14:paraId="1D36E238" w14:textId="5E143359" w:rsidR="005E0274" w:rsidRPr="004B3C9F" w:rsidRDefault="005E027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  <w:tr w:rsidR="00485CC7" w:rsidRPr="00A41DFC" w14:paraId="59AF5C35" w14:textId="77777777" w:rsidTr="00A41DFC">
        <w:tc>
          <w:tcPr>
            <w:tcW w:w="2394" w:type="dxa"/>
            <w:shd w:val="clear" w:color="auto" w:fill="auto"/>
          </w:tcPr>
          <w:p w14:paraId="16F8481C" w14:textId="77777777" w:rsidR="00485CC7" w:rsidRDefault="000C591B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March 12, 2025</w:t>
            </w:r>
          </w:p>
          <w:p w14:paraId="41E75C44" w14:textId="25E1DD90" w:rsidR="000C591B" w:rsidRPr="004B3C9F" w:rsidRDefault="000C591B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BD22EDD" w14:textId="77777777" w:rsidR="00485CC7" w:rsidRDefault="00C64FE5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June 11, 2025</w:t>
            </w:r>
          </w:p>
          <w:p w14:paraId="0EE5EBCD" w14:textId="64FDA95D" w:rsidR="00C64FE5" w:rsidRPr="004B3C9F" w:rsidRDefault="00C64FE5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85B1E89" w14:textId="77777777" w:rsidR="00485CC7" w:rsidRDefault="00E1493F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September 17, 2025</w:t>
            </w:r>
          </w:p>
          <w:p w14:paraId="33BDA85A" w14:textId="43D44136" w:rsidR="00E1493F" w:rsidRPr="004B3C9F" w:rsidRDefault="00E1493F" w:rsidP="00E7258A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BE71F05" w14:textId="77777777" w:rsidR="00485CC7" w:rsidRDefault="005E027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December 17, 2025</w:t>
            </w:r>
          </w:p>
          <w:p w14:paraId="0DF06069" w14:textId="53A6DF60" w:rsidR="005E0274" w:rsidRPr="004B3C9F" w:rsidRDefault="005E0274" w:rsidP="00485CC7">
            <w:pPr>
              <w:tabs>
                <w:tab w:val="left" w:pos="6108"/>
              </w:tabs>
              <w:spacing w:after="0" w:line="240" w:lineRule="auto"/>
              <w:contextualSpacing/>
              <w:rPr>
                <w:rFonts w:cs="Calibri"/>
                <w:sz w:val="20"/>
                <w:szCs w:val="20"/>
              </w:rPr>
            </w:pPr>
          </w:p>
        </w:tc>
      </w:tr>
    </w:tbl>
    <w:p w14:paraId="377142B5" w14:textId="77777777" w:rsidR="005901A4" w:rsidRPr="00F96BA4" w:rsidRDefault="005901A4" w:rsidP="005901A4">
      <w:pPr>
        <w:tabs>
          <w:tab w:val="left" w:pos="1152"/>
          <w:tab w:val="left" w:pos="6096"/>
        </w:tabs>
        <w:spacing w:line="240" w:lineRule="auto"/>
        <w:ind w:firstLine="1418"/>
        <w:contextualSpacing/>
        <w:rPr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5901A4" w:rsidRPr="004D682D" w14:paraId="234F577D" w14:textId="77777777" w:rsidTr="004B2229">
        <w:tc>
          <w:tcPr>
            <w:tcW w:w="9576" w:type="dxa"/>
            <w:shd w:val="clear" w:color="auto" w:fill="BFBFBF"/>
          </w:tcPr>
          <w:p w14:paraId="0F18F159" w14:textId="77777777" w:rsidR="00706DCB" w:rsidRPr="00417DEF" w:rsidRDefault="00A53228" w:rsidP="004B2229">
            <w:pPr>
              <w:spacing w:after="0" w:line="240" w:lineRule="auto"/>
              <w:contextualSpacing/>
              <w:jc w:val="center"/>
              <w:rPr>
                <w:b/>
                <w:color w:val="FF0000"/>
                <w:sz w:val="28"/>
                <w:szCs w:val="28"/>
              </w:rPr>
            </w:pPr>
            <w:r w:rsidRPr="007423DB">
              <w:rPr>
                <w:b/>
                <w:sz w:val="28"/>
                <w:szCs w:val="28"/>
              </w:rPr>
              <w:t>Assignment Court Dates</w:t>
            </w:r>
            <w:r w:rsidR="00417DEF">
              <w:rPr>
                <w:b/>
                <w:sz w:val="28"/>
                <w:szCs w:val="28"/>
              </w:rPr>
              <w:t xml:space="preserve"> </w:t>
            </w:r>
            <w:r w:rsidR="00417DEF" w:rsidRPr="00417DEF">
              <w:rPr>
                <w:b/>
                <w:color w:val="FF0000"/>
                <w:sz w:val="28"/>
                <w:szCs w:val="28"/>
              </w:rPr>
              <w:t>**Virtual</w:t>
            </w:r>
          </w:p>
          <w:p w14:paraId="4AEFA3C5" w14:textId="77777777" w:rsidR="005901A4" w:rsidRDefault="00706DCB" w:rsidP="004B2229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Criminal, Family, Civil - </w:t>
            </w:r>
            <w:r w:rsidR="00A53228" w:rsidRPr="007423DB">
              <w:rPr>
                <w:b/>
                <w:sz w:val="28"/>
                <w:szCs w:val="28"/>
              </w:rPr>
              <w:t>2:00 pm</w:t>
            </w:r>
          </w:p>
          <w:p w14:paraId="666A9E7F" w14:textId="77777777" w:rsidR="00B5041E" w:rsidRPr="007423DB" w:rsidRDefault="00B5041E" w:rsidP="004B2229">
            <w:pPr>
              <w:spacing w:after="0" w:line="240" w:lineRule="auto"/>
              <w:contextualSpacing/>
              <w:jc w:val="center"/>
              <w:rPr>
                <w:b/>
                <w:sz w:val="28"/>
                <w:szCs w:val="28"/>
              </w:rPr>
            </w:pPr>
            <w:r>
              <w:rPr>
                <w:rFonts w:cs="Calibri"/>
                <w:i/>
              </w:rPr>
              <w:t>**Zoom connection details will be found in Caselines</w:t>
            </w:r>
            <w:r w:rsidRPr="007423DB">
              <w:rPr>
                <w:rFonts w:cs="Calibri"/>
                <w:i/>
              </w:rPr>
              <w:t>**</w:t>
            </w:r>
          </w:p>
        </w:tc>
      </w:tr>
    </w:tbl>
    <w:p w14:paraId="35DC18B9" w14:textId="77777777" w:rsidR="00706DCB" w:rsidRDefault="00706DCB" w:rsidP="005901A4">
      <w:pPr>
        <w:spacing w:line="240" w:lineRule="auto"/>
        <w:contextualSpacing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8"/>
        <w:gridCol w:w="4788"/>
      </w:tblGrid>
      <w:tr w:rsidR="007A595E" w:rsidRPr="00A41DFC" w14:paraId="2251CD2F" w14:textId="77777777" w:rsidTr="00417DEF">
        <w:tc>
          <w:tcPr>
            <w:tcW w:w="4788" w:type="dxa"/>
            <w:shd w:val="clear" w:color="auto" w:fill="auto"/>
          </w:tcPr>
          <w:p w14:paraId="57AD4187" w14:textId="6B75E598" w:rsidR="007A595E" w:rsidRPr="00100C1B" w:rsidRDefault="007A595E" w:rsidP="007A595E">
            <w:pPr>
              <w:spacing w:line="240" w:lineRule="auto"/>
              <w:contextualSpacing/>
              <w:jc w:val="center"/>
            </w:pPr>
            <w:r w:rsidRPr="00100C1B">
              <w:t>January 2</w:t>
            </w:r>
            <w:r w:rsidR="002744F6">
              <w:t>4</w:t>
            </w:r>
            <w:r w:rsidRPr="00100C1B">
              <w:t>, 2025</w:t>
            </w:r>
          </w:p>
        </w:tc>
        <w:tc>
          <w:tcPr>
            <w:tcW w:w="4788" w:type="dxa"/>
            <w:shd w:val="clear" w:color="auto" w:fill="auto"/>
          </w:tcPr>
          <w:p w14:paraId="2CB7CD75" w14:textId="5B306F0A" w:rsidR="007A595E" w:rsidRPr="00100C1B" w:rsidRDefault="007A595E" w:rsidP="007A595E">
            <w:pPr>
              <w:spacing w:line="240" w:lineRule="auto"/>
              <w:contextualSpacing/>
              <w:jc w:val="center"/>
            </w:pPr>
            <w:r w:rsidRPr="00100C1B">
              <w:t>September 19, 2025</w:t>
            </w:r>
          </w:p>
        </w:tc>
      </w:tr>
      <w:tr w:rsidR="007A595E" w:rsidRPr="00A41DFC" w14:paraId="6F540DFE" w14:textId="77777777" w:rsidTr="00AC5492">
        <w:trPr>
          <w:trHeight w:val="167"/>
        </w:trPr>
        <w:tc>
          <w:tcPr>
            <w:tcW w:w="4788" w:type="dxa"/>
            <w:shd w:val="clear" w:color="auto" w:fill="auto"/>
          </w:tcPr>
          <w:p w14:paraId="37394916" w14:textId="06898249" w:rsidR="007A595E" w:rsidRPr="00100C1B" w:rsidRDefault="007A595E" w:rsidP="007A595E">
            <w:pPr>
              <w:spacing w:line="240" w:lineRule="auto"/>
              <w:contextualSpacing/>
              <w:jc w:val="center"/>
            </w:pPr>
            <w:r w:rsidRPr="00100C1B">
              <w:t>May 30, 2025</w:t>
            </w:r>
          </w:p>
        </w:tc>
        <w:tc>
          <w:tcPr>
            <w:tcW w:w="4788" w:type="dxa"/>
            <w:shd w:val="clear" w:color="auto" w:fill="auto"/>
          </w:tcPr>
          <w:p w14:paraId="2BB58FA2" w14:textId="3EB0DF5A" w:rsidR="007A595E" w:rsidRPr="00100C1B" w:rsidRDefault="007A595E" w:rsidP="007A595E">
            <w:pPr>
              <w:spacing w:line="240" w:lineRule="auto"/>
              <w:contextualSpacing/>
              <w:jc w:val="center"/>
            </w:pPr>
            <w:r w:rsidRPr="00100C1B">
              <w:t>December 5, 2025</w:t>
            </w:r>
          </w:p>
        </w:tc>
      </w:tr>
    </w:tbl>
    <w:p w14:paraId="06A9C8CE" w14:textId="77777777" w:rsidR="005901A4" w:rsidRPr="009A3CAF" w:rsidRDefault="005901A4" w:rsidP="005901A4">
      <w:pPr>
        <w:spacing w:line="240" w:lineRule="auto"/>
        <w:contextualSpacing/>
        <w:rPr>
          <w:sz w:val="16"/>
          <w:szCs w:val="16"/>
        </w:rPr>
      </w:pPr>
      <w:r>
        <w:rPr>
          <w:sz w:val="24"/>
          <w:szCs w:val="24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9C645E" w:rsidRPr="004D682D" w14:paraId="23517CF1" w14:textId="77777777" w:rsidTr="00485CC7">
        <w:tc>
          <w:tcPr>
            <w:tcW w:w="9576" w:type="dxa"/>
            <w:shd w:val="clear" w:color="auto" w:fill="BFBFBF"/>
          </w:tcPr>
          <w:p w14:paraId="3A89404E" w14:textId="36845D95" w:rsidR="00F624CB" w:rsidRDefault="003B43E2" w:rsidP="00485CC7">
            <w:pPr>
              <w:tabs>
                <w:tab w:val="center" w:pos="4680"/>
                <w:tab w:val="left" w:pos="5805"/>
              </w:tabs>
              <w:spacing w:after="0" w:line="240" w:lineRule="auto"/>
              <w:contextualSpacing/>
              <w:jc w:val="center"/>
              <w:rPr>
                <w:i/>
              </w:rPr>
            </w:pPr>
            <w:r w:rsidRPr="007423DB">
              <w:rPr>
                <w:b/>
                <w:sz w:val="28"/>
                <w:szCs w:val="28"/>
              </w:rPr>
              <w:t>Trial Dates</w:t>
            </w:r>
            <w:r w:rsidR="00706DCB">
              <w:rPr>
                <w:b/>
                <w:sz w:val="28"/>
                <w:szCs w:val="28"/>
              </w:rPr>
              <w:t xml:space="preserve"> </w:t>
            </w:r>
            <w:r w:rsidR="00706DCB" w:rsidRPr="00706DCB">
              <w:rPr>
                <w:i/>
              </w:rPr>
              <w:t>(</w:t>
            </w:r>
            <w:r w:rsidR="007A595E">
              <w:rPr>
                <w:i/>
              </w:rPr>
              <w:t>10</w:t>
            </w:r>
            <w:r w:rsidR="00706DCB" w:rsidRPr="00706DCB">
              <w:rPr>
                <w:i/>
              </w:rPr>
              <w:t xml:space="preserve"> weeks)</w:t>
            </w:r>
            <w:r w:rsidR="00BC1F61" w:rsidRPr="00417DEF">
              <w:rPr>
                <w:b/>
                <w:color w:val="FF0000"/>
                <w:sz w:val="28"/>
                <w:szCs w:val="28"/>
              </w:rPr>
              <w:t xml:space="preserve"> **</w:t>
            </w:r>
            <w:r w:rsidR="00F838FC">
              <w:rPr>
                <w:b/>
                <w:color w:val="FF0000"/>
                <w:sz w:val="28"/>
                <w:szCs w:val="28"/>
              </w:rPr>
              <w:t>I</w:t>
            </w:r>
            <w:r w:rsidR="00BD68AC">
              <w:rPr>
                <w:b/>
                <w:color w:val="FF0000"/>
                <w:sz w:val="28"/>
                <w:szCs w:val="28"/>
              </w:rPr>
              <w:t>n Person</w:t>
            </w:r>
          </w:p>
          <w:p w14:paraId="3E74D664" w14:textId="6E130B22" w:rsidR="004F7120" w:rsidRPr="004F7120" w:rsidRDefault="004F7120" w:rsidP="00485CC7">
            <w:pPr>
              <w:tabs>
                <w:tab w:val="center" w:pos="4680"/>
                <w:tab w:val="left" w:pos="5805"/>
              </w:tabs>
              <w:spacing w:after="0" w:line="240" w:lineRule="auto"/>
              <w:contextualSpacing/>
              <w:jc w:val="center"/>
              <w:rPr>
                <w:i/>
                <w:iCs/>
                <w:color w:val="0D0D0D"/>
                <w:sz w:val="24"/>
                <w:szCs w:val="24"/>
              </w:rPr>
            </w:pPr>
            <w:r w:rsidRPr="004F7120">
              <w:rPr>
                <w:i/>
                <w:iCs/>
                <w:color w:val="0D0D0D"/>
              </w:rPr>
              <w:t>Trial dates are set at the Assignment Cour</w:t>
            </w:r>
            <w:r w:rsidR="00CE1997">
              <w:rPr>
                <w:i/>
                <w:iCs/>
                <w:color w:val="0D0D0D"/>
              </w:rPr>
              <w:t xml:space="preserve">t </w:t>
            </w:r>
            <w:r w:rsidR="00926275">
              <w:rPr>
                <w:i/>
                <w:iCs/>
                <w:color w:val="0D0D0D"/>
              </w:rPr>
              <w:t>– Trial confirmation</w:t>
            </w:r>
            <w:r w:rsidR="003D0045">
              <w:rPr>
                <w:i/>
                <w:iCs/>
                <w:color w:val="0D0D0D"/>
              </w:rPr>
              <w:t xml:space="preserve"> hearings </w:t>
            </w:r>
            <w:r w:rsidR="00BD68AC">
              <w:rPr>
                <w:i/>
                <w:iCs/>
                <w:color w:val="0D0D0D"/>
              </w:rPr>
              <w:t>-</w:t>
            </w:r>
            <w:r w:rsidR="003D0045">
              <w:rPr>
                <w:i/>
                <w:iCs/>
                <w:color w:val="0D0D0D"/>
              </w:rPr>
              <w:t xml:space="preserve"> </w:t>
            </w:r>
            <w:r w:rsidR="003D0045" w:rsidRPr="003D0045">
              <w:rPr>
                <w:i/>
                <w:iCs/>
                <w:color w:val="FF0000"/>
              </w:rPr>
              <w:t>**Virtual</w:t>
            </w:r>
          </w:p>
        </w:tc>
      </w:tr>
    </w:tbl>
    <w:p w14:paraId="0832EF63" w14:textId="77777777" w:rsidR="009C645E" w:rsidRPr="00DF0153" w:rsidRDefault="009C645E" w:rsidP="009C645E">
      <w:pPr>
        <w:spacing w:line="240" w:lineRule="auto"/>
        <w:contextualSpacing/>
        <w:rPr>
          <w:color w:val="0D0D0D"/>
          <w:sz w:val="16"/>
          <w:szCs w:val="16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03"/>
        <w:gridCol w:w="4803"/>
      </w:tblGrid>
      <w:tr w:rsidR="004044D0" w:rsidRPr="005D7059" w14:paraId="70230455" w14:textId="77777777" w:rsidTr="004044D0">
        <w:trPr>
          <w:trHeight w:val="406"/>
        </w:trPr>
        <w:tc>
          <w:tcPr>
            <w:tcW w:w="4803" w:type="dxa"/>
            <w:shd w:val="clear" w:color="auto" w:fill="auto"/>
          </w:tcPr>
          <w:p w14:paraId="0F7D3F4A" w14:textId="3A577EF9" w:rsidR="0096328C" w:rsidRPr="00100C1B" w:rsidRDefault="005F153C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January</w:t>
            </w:r>
            <w:r w:rsidR="00AB7DF0" w:rsidRPr="00100C1B">
              <w:rPr>
                <w:sz w:val="20"/>
                <w:szCs w:val="20"/>
              </w:rPr>
              <w:t xml:space="preserve"> 6, 2025 (2wks)</w:t>
            </w:r>
          </w:p>
          <w:p w14:paraId="64A6C66A" w14:textId="7DB36030" w:rsidR="00AB7DF0" w:rsidRPr="00100C1B" w:rsidRDefault="00AB7DF0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 xml:space="preserve">TCH:  </w:t>
            </w:r>
            <w:r w:rsidR="005F2365" w:rsidRPr="00100C1B">
              <w:rPr>
                <w:sz w:val="20"/>
                <w:szCs w:val="20"/>
              </w:rPr>
              <w:t>December 23, 202</w:t>
            </w:r>
            <w:r w:rsidR="001219D5">
              <w:rPr>
                <w:sz w:val="20"/>
                <w:szCs w:val="20"/>
              </w:rPr>
              <w:t>4</w:t>
            </w:r>
            <w:r w:rsidR="005F2365" w:rsidRPr="00100C1B">
              <w:rPr>
                <w:sz w:val="20"/>
                <w:szCs w:val="20"/>
              </w:rPr>
              <w:t xml:space="preserve"> </w:t>
            </w:r>
            <w:r w:rsidR="00B06D04" w:rsidRPr="00100C1B">
              <w:rPr>
                <w:sz w:val="20"/>
                <w:szCs w:val="20"/>
              </w:rPr>
              <w:t>at</w:t>
            </w:r>
            <w:r w:rsidR="005F2365" w:rsidRPr="00100C1B">
              <w:rPr>
                <w:sz w:val="20"/>
                <w:szCs w:val="20"/>
              </w:rPr>
              <w:t xml:space="preserve"> 9:30am</w:t>
            </w:r>
          </w:p>
        </w:tc>
        <w:tc>
          <w:tcPr>
            <w:tcW w:w="4803" w:type="dxa"/>
            <w:shd w:val="clear" w:color="auto" w:fill="auto"/>
          </w:tcPr>
          <w:p w14:paraId="0BB0DA09" w14:textId="084F7961" w:rsidR="0096328C" w:rsidRPr="00100C1B" w:rsidRDefault="00673A94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September 15, 2025 (2wks</w:t>
            </w:r>
          </w:p>
          <w:p w14:paraId="30D4D603" w14:textId="665F24F9" w:rsidR="00673A94" w:rsidRPr="00100C1B" w:rsidRDefault="00673A94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 xml:space="preserve">TCH:  </w:t>
            </w:r>
            <w:r w:rsidR="005E26ED" w:rsidRPr="00100C1B">
              <w:rPr>
                <w:sz w:val="20"/>
                <w:szCs w:val="20"/>
              </w:rPr>
              <w:t>September 8, 2025 at 9:30am</w:t>
            </w:r>
          </w:p>
        </w:tc>
      </w:tr>
      <w:tr w:rsidR="004044D0" w:rsidRPr="005D7059" w14:paraId="23DF11CA" w14:textId="77777777" w:rsidTr="004044D0">
        <w:trPr>
          <w:trHeight w:val="394"/>
        </w:trPr>
        <w:tc>
          <w:tcPr>
            <w:tcW w:w="4803" w:type="dxa"/>
            <w:shd w:val="clear" w:color="auto" w:fill="auto"/>
          </w:tcPr>
          <w:p w14:paraId="0D54A2E5" w14:textId="490BC424" w:rsidR="0096328C" w:rsidRPr="00100C1B" w:rsidRDefault="00A47031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 xml:space="preserve">March 10, 2025 (2wks) </w:t>
            </w:r>
          </w:p>
          <w:p w14:paraId="6F5A9025" w14:textId="16D13221" w:rsidR="00A47031" w:rsidRPr="00100C1B" w:rsidRDefault="00A47031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TCH</w:t>
            </w:r>
            <w:r w:rsidR="00B06D04" w:rsidRPr="00100C1B">
              <w:rPr>
                <w:sz w:val="20"/>
                <w:szCs w:val="20"/>
              </w:rPr>
              <w:t>:  February 24, 2025 at 9:30am</w:t>
            </w:r>
          </w:p>
        </w:tc>
        <w:tc>
          <w:tcPr>
            <w:tcW w:w="4803" w:type="dxa"/>
            <w:shd w:val="clear" w:color="auto" w:fill="auto"/>
          </w:tcPr>
          <w:p w14:paraId="2205F28B" w14:textId="77777777" w:rsidR="00AB299A" w:rsidRPr="00100C1B" w:rsidRDefault="00C85C6A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  <w:u w:val="single"/>
              </w:rPr>
              <w:t>Regional Civil Sittings</w:t>
            </w:r>
            <w:r w:rsidRPr="00100C1B">
              <w:rPr>
                <w:b/>
                <w:bCs/>
                <w:i/>
                <w:iCs/>
                <w:sz w:val="20"/>
                <w:szCs w:val="20"/>
              </w:rPr>
              <w:t xml:space="preserve"> </w:t>
            </w:r>
          </w:p>
          <w:p w14:paraId="2B8F651D" w14:textId="45A138D5" w:rsidR="0096328C" w:rsidRPr="00100C1B" w:rsidRDefault="00C85C6A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</w:rPr>
              <w:t xml:space="preserve">September </w:t>
            </w:r>
            <w:r w:rsidR="0070314B" w:rsidRPr="00100C1B">
              <w:rPr>
                <w:b/>
                <w:bCs/>
                <w:i/>
                <w:iCs/>
                <w:sz w:val="20"/>
                <w:szCs w:val="20"/>
              </w:rPr>
              <w:t>29, 2025 (5wks)</w:t>
            </w:r>
            <w:r w:rsidR="0070314B" w:rsidRPr="00100C1B">
              <w:rPr>
                <w:sz w:val="20"/>
                <w:szCs w:val="20"/>
              </w:rPr>
              <w:t xml:space="preserve"> </w:t>
            </w:r>
          </w:p>
          <w:p w14:paraId="2BE8FA82" w14:textId="52780250" w:rsidR="005B5E2E" w:rsidRPr="00100C1B" w:rsidRDefault="005B5E2E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PTC/TCH scheduled through Regional Office</w:t>
            </w:r>
          </w:p>
        </w:tc>
      </w:tr>
      <w:tr w:rsidR="004044D0" w:rsidRPr="005D7059" w14:paraId="492B7D0A" w14:textId="77777777" w:rsidTr="004044D0">
        <w:trPr>
          <w:trHeight w:val="379"/>
        </w:trPr>
        <w:tc>
          <w:tcPr>
            <w:tcW w:w="4803" w:type="dxa"/>
            <w:shd w:val="clear" w:color="auto" w:fill="auto"/>
          </w:tcPr>
          <w:p w14:paraId="1DCCB4EF" w14:textId="77777777" w:rsidR="00AB299A" w:rsidRPr="00100C1B" w:rsidRDefault="00160381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  <w:i/>
                <w:iCs/>
                <w:sz w:val="20"/>
                <w:szCs w:val="20"/>
                <w:u w:val="single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  <w:u w:val="single"/>
              </w:rPr>
              <w:t>Regional Civil Sittings</w:t>
            </w:r>
          </w:p>
          <w:p w14:paraId="480B0DA5" w14:textId="26B3E5A6" w:rsidR="004044D0" w:rsidRPr="00100C1B" w:rsidRDefault="00160381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b/>
                <w:bCs/>
                <w:i/>
                <w:iCs/>
                <w:sz w:val="20"/>
                <w:szCs w:val="20"/>
              </w:rPr>
              <w:t xml:space="preserve"> March 31, 2025 (</w:t>
            </w:r>
            <w:r w:rsidR="00C04F09" w:rsidRPr="00100C1B">
              <w:rPr>
                <w:b/>
                <w:bCs/>
                <w:i/>
                <w:iCs/>
                <w:sz w:val="20"/>
                <w:szCs w:val="20"/>
              </w:rPr>
              <w:t>5wks)</w:t>
            </w:r>
            <w:r w:rsidR="00C04F09" w:rsidRPr="00100C1B">
              <w:rPr>
                <w:sz w:val="20"/>
                <w:szCs w:val="20"/>
              </w:rPr>
              <w:t xml:space="preserve"> </w:t>
            </w:r>
          </w:p>
          <w:p w14:paraId="5A6C1DC8" w14:textId="38E017C0" w:rsidR="00C04F09" w:rsidRPr="00100C1B" w:rsidRDefault="00C04F09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PTC/TCH scheduled through Regional Office</w:t>
            </w:r>
          </w:p>
        </w:tc>
        <w:tc>
          <w:tcPr>
            <w:tcW w:w="4803" w:type="dxa"/>
            <w:shd w:val="clear" w:color="auto" w:fill="auto"/>
          </w:tcPr>
          <w:p w14:paraId="76D327FE" w14:textId="1E6981FE" w:rsidR="004044D0" w:rsidRPr="00100C1B" w:rsidRDefault="00AB299A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b/>
                <w:bCs/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November 24, 202</w:t>
            </w:r>
            <w:r w:rsidR="00C11ADC">
              <w:rPr>
                <w:sz w:val="20"/>
                <w:szCs w:val="20"/>
              </w:rPr>
              <w:t>5</w:t>
            </w:r>
            <w:r w:rsidRPr="00100C1B">
              <w:rPr>
                <w:sz w:val="20"/>
                <w:szCs w:val="20"/>
              </w:rPr>
              <w:t xml:space="preserve"> (2wks) </w:t>
            </w:r>
          </w:p>
          <w:p w14:paraId="00BF6251" w14:textId="6865F26E" w:rsidR="00AB299A" w:rsidRPr="00100C1B" w:rsidRDefault="00AB299A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 xml:space="preserve">TCH:  </w:t>
            </w:r>
            <w:r w:rsidR="00B64BC6" w:rsidRPr="00100C1B">
              <w:rPr>
                <w:sz w:val="20"/>
                <w:szCs w:val="20"/>
              </w:rPr>
              <w:t>November 17, 2025</w:t>
            </w:r>
          </w:p>
        </w:tc>
      </w:tr>
      <w:tr w:rsidR="00C04F09" w:rsidRPr="005D7059" w14:paraId="36DB4FA1" w14:textId="77777777" w:rsidTr="004044D0">
        <w:trPr>
          <w:trHeight w:val="379"/>
        </w:trPr>
        <w:tc>
          <w:tcPr>
            <w:tcW w:w="4803" w:type="dxa"/>
            <w:shd w:val="clear" w:color="auto" w:fill="auto"/>
          </w:tcPr>
          <w:p w14:paraId="5EAEE86D" w14:textId="222C7B80" w:rsidR="00C04F09" w:rsidRPr="00100C1B" w:rsidRDefault="006B7359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>May 19, 2025 (2wks)</w:t>
            </w:r>
          </w:p>
          <w:p w14:paraId="74C96906" w14:textId="35829590" w:rsidR="006B7359" w:rsidRPr="00100C1B" w:rsidRDefault="006B7359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  <w:r w:rsidRPr="00100C1B">
              <w:rPr>
                <w:sz w:val="20"/>
                <w:szCs w:val="20"/>
              </w:rPr>
              <w:t xml:space="preserve">TCH:  </w:t>
            </w:r>
            <w:r w:rsidR="00673A94" w:rsidRPr="00100C1B">
              <w:rPr>
                <w:sz w:val="20"/>
                <w:szCs w:val="20"/>
              </w:rPr>
              <w:t>May 5, 2025 at 9:30am</w:t>
            </w:r>
          </w:p>
        </w:tc>
        <w:tc>
          <w:tcPr>
            <w:tcW w:w="4803" w:type="dxa"/>
            <w:shd w:val="clear" w:color="auto" w:fill="auto"/>
          </w:tcPr>
          <w:p w14:paraId="6DCEF008" w14:textId="77777777" w:rsidR="00C04F09" w:rsidRPr="00100C1B" w:rsidRDefault="00C04F09" w:rsidP="004044D0">
            <w:pPr>
              <w:tabs>
                <w:tab w:val="left" w:pos="6108"/>
              </w:tabs>
              <w:spacing w:after="0" w:line="240" w:lineRule="auto"/>
              <w:contextualSpacing/>
              <w:jc w:val="center"/>
              <w:rPr>
                <w:sz w:val="20"/>
                <w:szCs w:val="20"/>
              </w:rPr>
            </w:pPr>
          </w:p>
        </w:tc>
      </w:tr>
    </w:tbl>
    <w:p w14:paraId="2468CAA4" w14:textId="77777777" w:rsidR="009C645E" w:rsidRPr="009A3CAF" w:rsidRDefault="009C645E" w:rsidP="00B47311">
      <w:pPr>
        <w:tabs>
          <w:tab w:val="left" w:pos="6108"/>
        </w:tabs>
        <w:spacing w:line="240" w:lineRule="auto"/>
        <w:contextualSpacing/>
        <w:rPr>
          <w:b/>
          <w:sz w:val="16"/>
          <w:szCs w:val="16"/>
        </w:rPr>
      </w:pPr>
      <w:r w:rsidRPr="00170A6E">
        <w:rPr>
          <w:b/>
          <w:sz w:val="24"/>
          <w:szCs w:val="24"/>
        </w:rPr>
        <w:t xml:space="preserve">                                                    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60"/>
      </w:tblGrid>
      <w:tr w:rsidR="009C645E" w:rsidRPr="004D682D" w14:paraId="23D14864" w14:textId="77777777" w:rsidTr="004B3C9F">
        <w:trPr>
          <w:trHeight w:val="2117"/>
        </w:trPr>
        <w:tc>
          <w:tcPr>
            <w:tcW w:w="9560" w:type="dxa"/>
            <w:shd w:val="clear" w:color="auto" w:fill="BFBFBF"/>
          </w:tcPr>
          <w:p w14:paraId="6332CAFF" w14:textId="77777777" w:rsidR="002B3CBA" w:rsidRPr="004B3C9F" w:rsidRDefault="002B3CBA" w:rsidP="002B3CBA">
            <w:pPr>
              <w:spacing w:after="0" w:line="240" w:lineRule="auto"/>
              <w:jc w:val="center"/>
              <w:rPr>
                <w:b/>
                <w:i/>
                <w:sz w:val="18"/>
                <w:szCs w:val="18"/>
              </w:rPr>
            </w:pPr>
            <w:r w:rsidRPr="004B3C9F">
              <w:rPr>
                <w:b/>
                <w:i/>
                <w:sz w:val="18"/>
                <w:szCs w:val="18"/>
              </w:rPr>
              <w:t>Provincial and Southwest Region Practice Directions are available at links below</w:t>
            </w:r>
            <w:r w:rsidR="00B5041E" w:rsidRPr="004B3C9F">
              <w:rPr>
                <w:b/>
                <w:i/>
                <w:sz w:val="18"/>
                <w:szCs w:val="18"/>
              </w:rPr>
              <w:t>:</w:t>
            </w:r>
          </w:p>
          <w:p w14:paraId="2EA2752D" w14:textId="77777777" w:rsidR="002B3CBA" w:rsidRPr="004B3C9F" w:rsidRDefault="00000000" w:rsidP="002B3CB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hyperlink r:id="rId11" w:history="1">
              <w:r w:rsidR="002B3CBA" w:rsidRPr="004B3C9F">
                <w:rPr>
                  <w:rStyle w:val="Hyperlink"/>
                  <w:sz w:val="18"/>
                  <w:szCs w:val="18"/>
                </w:rPr>
                <w:t>http://www.ontariocourts.ca/scj/practice/practice-directions/southwest/sw/</w:t>
              </w:r>
            </w:hyperlink>
          </w:p>
          <w:p w14:paraId="2975FF57" w14:textId="77777777" w:rsidR="002B3CBA" w:rsidRPr="004B3C9F" w:rsidRDefault="00000000" w:rsidP="002B3CBA">
            <w:pPr>
              <w:spacing w:after="0" w:line="240" w:lineRule="auto"/>
              <w:jc w:val="center"/>
              <w:rPr>
                <w:rFonts w:ascii="Times New Roman" w:hAnsi="Times New Roman"/>
                <w:sz w:val="18"/>
                <w:szCs w:val="18"/>
              </w:rPr>
            </w:pPr>
            <w:hyperlink r:id="rId12" w:history="1">
              <w:r w:rsidR="002B3CBA" w:rsidRPr="004B3C9F">
                <w:rPr>
                  <w:rStyle w:val="Hyperlink"/>
                  <w:sz w:val="18"/>
                  <w:szCs w:val="18"/>
                </w:rPr>
                <w:t>http://www.ontariocourts.ca/scj/practice/practice-directions/provincial/</w:t>
              </w:r>
            </w:hyperlink>
          </w:p>
          <w:p w14:paraId="2ED164BA" w14:textId="67CD95C7" w:rsidR="002B3CBA" w:rsidRPr="004B3C9F" w:rsidRDefault="002B3CBA" w:rsidP="002B3CBA">
            <w:pPr>
              <w:spacing w:after="0" w:line="240" w:lineRule="auto"/>
              <w:jc w:val="center"/>
              <w:rPr>
                <w:bCs/>
                <w:i/>
                <w:sz w:val="18"/>
                <w:szCs w:val="18"/>
              </w:rPr>
            </w:pPr>
            <w:r w:rsidRPr="004B3C9F">
              <w:rPr>
                <w:bCs/>
                <w:i/>
                <w:sz w:val="18"/>
                <w:szCs w:val="18"/>
              </w:rPr>
              <w:t xml:space="preserve">Matters requiring 60 </w:t>
            </w:r>
            <w:r w:rsidR="00804FF0" w:rsidRPr="004B3C9F">
              <w:rPr>
                <w:bCs/>
                <w:i/>
                <w:sz w:val="18"/>
                <w:szCs w:val="18"/>
              </w:rPr>
              <w:t>minutes,</w:t>
            </w:r>
            <w:r w:rsidR="00B5041E" w:rsidRPr="004B3C9F">
              <w:rPr>
                <w:bCs/>
                <w:i/>
                <w:sz w:val="18"/>
                <w:szCs w:val="18"/>
              </w:rPr>
              <w:t xml:space="preserve"> or more are considered a </w:t>
            </w:r>
            <w:r w:rsidRPr="004B3C9F">
              <w:rPr>
                <w:bCs/>
                <w:i/>
                <w:sz w:val="18"/>
                <w:szCs w:val="18"/>
              </w:rPr>
              <w:t xml:space="preserve">special appointment </w:t>
            </w:r>
            <w:r w:rsidR="00B5041E" w:rsidRPr="004B3C9F">
              <w:rPr>
                <w:bCs/>
                <w:i/>
                <w:sz w:val="18"/>
                <w:szCs w:val="18"/>
              </w:rPr>
              <w:t xml:space="preserve">and </w:t>
            </w:r>
            <w:r w:rsidR="00100C1B">
              <w:rPr>
                <w:bCs/>
                <w:i/>
                <w:sz w:val="18"/>
                <w:szCs w:val="18"/>
              </w:rPr>
              <w:t xml:space="preserve">are </w:t>
            </w:r>
            <w:r w:rsidR="00B5041E" w:rsidRPr="004B3C9F">
              <w:rPr>
                <w:bCs/>
                <w:i/>
                <w:sz w:val="18"/>
                <w:szCs w:val="18"/>
              </w:rPr>
              <w:t xml:space="preserve">required to complete and file </w:t>
            </w:r>
            <w:r w:rsidRPr="004B3C9F">
              <w:rPr>
                <w:bCs/>
                <w:i/>
                <w:sz w:val="18"/>
                <w:szCs w:val="18"/>
              </w:rPr>
              <w:t xml:space="preserve">a “Certificate of Readiness of Special Appointment” </w:t>
            </w:r>
            <w:r w:rsidR="00B5041E" w:rsidRPr="004B3C9F">
              <w:rPr>
                <w:bCs/>
                <w:i/>
                <w:sz w:val="18"/>
                <w:szCs w:val="18"/>
              </w:rPr>
              <w:t>a</w:t>
            </w:r>
            <w:r w:rsidR="00FC5F9C">
              <w:rPr>
                <w:bCs/>
                <w:i/>
                <w:sz w:val="18"/>
                <w:szCs w:val="18"/>
              </w:rPr>
              <w:t>nd</w:t>
            </w:r>
            <w:r w:rsidRPr="004B3C9F">
              <w:rPr>
                <w:bCs/>
                <w:i/>
                <w:sz w:val="18"/>
                <w:szCs w:val="18"/>
              </w:rPr>
              <w:t xml:space="preserve"> factum in advance.</w:t>
            </w:r>
            <w:r w:rsidR="00E44088" w:rsidRPr="004B3C9F">
              <w:rPr>
                <w:bCs/>
                <w:i/>
                <w:sz w:val="18"/>
                <w:szCs w:val="18"/>
              </w:rPr>
              <w:t xml:space="preserve">  A tbst date will be assigned by the TC when scheduling a special appointment</w:t>
            </w:r>
            <w:r w:rsidR="00100C1B">
              <w:rPr>
                <w:bCs/>
                <w:i/>
                <w:sz w:val="18"/>
                <w:szCs w:val="18"/>
              </w:rPr>
              <w:t xml:space="preserve"> to confirm the special appointment.</w:t>
            </w:r>
          </w:p>
          <w:p w14:paraId="32120F49" w14:textId="77777777" w:rsidR="002B3CBA" w:rsidRPr="004B3C9F" w:rsidRDefault="002B3CBA" w:rsidP="002B3CBA">
            <w:pPr>
              <w:spacing w:after="0" w:line="240" w:lineRule="auto"/>
              <w:jc w:val="center"/>
              <w:rPr>
                <w:bCs/>
                <w:i/>
                <w:sz w:val="18"/>
                <w:szCs w:val="18"/>
              </w:rPr>
            </w:pPr>
            <w:r w:rsidRPr="004B3C9F">
              <w:rPr>
                <w:bCs/>
                <w:sz w:val="18"/>
                <w:szCs w:val="18"/>
                <w:highlight w:val="yellow"/>
              </w:rPr>
              <w:t xml:space="preserve"> For scheduling</w:t>
            </w:r>
            <w:r w:rsidR="00D374F3" w:rsidRPr="004B3C9F">
              <w:rPr>
                <w:bCs/>
                <w:sz w:val="18"/>
                <w:szCs w:val="18"/>
                <w:highlight w:val="yellow"/>
              </w:rPr>
              <w:t>,</w:t>
            </w:r>
            <w:r w:rsidRPr="004B3C9F">
              <w:rPr>
                <w:bCs/>
                <w:sz w:val="18"/>
                <w:szCs w:val="18"/>
                <w:highlight w:val="yellow"/>
              </w:rPr>
              <w:t xml:space="preserve"> please contact JENNIFER COOKE </w:t>
            </w:r>
          </w:p>
          <w:p w14:paraId="79E12394" w14:textId="77777777" w:rsidR="002B3CBA" w:rsidRPr="004B3C9F" w:rsidRDefault="002B3CBA" w:rsidP="002B3CBA">
            <w:pPr>
              <w:spacing w:after="0" w:line="240" w:lineRule="auto"/>
              <w:jc w:val="center"/>
              <w:rPr>
                <w:bCs/>
                <w:sz w:val="18"/>
                <w:szCs w:val="18"/>
                <w:highlight w:val="yellow"/>
              </w:rPr>
            </w:pPr>
            <w:r w:rsidRPr="004B3C9F">
              <w:rPr>
                <w:bCs/>
                <w:sz w:val="18"/>
                <w:szCs w:val="18"/>
                <w:highlight w:val="yellow"/>
              </w:rPr>
              <w:t>Superior Court of Justice Trial Coordinator for STRATFORD &amp; GODERICH</w:t>
            </w:r>
            <w:r w:rsidR="00B5041E" w:rsidRPr="004B3C9F">
              <w:rPr>
                <w:bCs/>
                <w:sz w:val="18"/>
                <w:szCs w:val="18"/>
                <w:highlight w:val="yellow"/>
              </w:rPr>
              <w:t xml:space="preserve"> at</w:t>
            </w:r>
            <w:r w:rsidRPr="004B3C9F">
              <w:rPr>
                <w:bCs/>
                <w:sz w:val="18"/>
                <w:szCs w:val="18"/>
                <w:highlight w:val="yellow"/>
              </w:rPr>
              <w:t xml:space="preserve"> </w:t>
            </w:r>
          </w:p>
          <w:p w14:paraId="4D1EF095" w14:textId="77777777" w:rsidR="002B3CBA" w:rsidRPr="004B3C9F" w:rsidRDefault="00000000" w:rsidP="002B3CBA">
            <w:pPr>
              <w:spacing w:after="0" w:line="240" w:lineRule="auto"/>
              <w:jc w:val="center"/>
              <w:rPr>
                <w:bCs/>
                <w:i/>
                <w:sz w:val="18"/>
                <w:szCs w:val="18"/>
              </w:rPr>
            </w:pPr>
            <w:hyperlink r:id="rId13" w:history="1">
              <w:r w:rsidR="00B5041E" w:rsidRPr="004B3C9F">
                <w:rPr>
                  <w:rStyle w:val="Hyperlink"/>
                  <w:rFonts w:ascii="Calibri" w:hAnsi="Calibri"/>
                  <w:bCs/>
                  <w:sz w:val="18"/>
                  <w:szCs w:val="18"/>
                  <w:highlight w:val="yellow"/>
                </w:rPr>
                <w:t>Jennifer.cooke@ontario.ca</w:t>
              </w:r>
            </w:hyperlink>
            <w:r w:rsidR="00B5041E" w:rsidRPr="004B3C9F">
              <w:rPr>
                <w:bCs/>
                <w:sz w:val="18"/>
                <w:szCs w:val="18"/>
                <w:highlight w:val="yellow"/>
              </w:rPr>
              <w:t xml:space="preserve"> </w:t>
            </w:r>
            <w:r w:rsidR="00B5041E" w:rsidRPr="004B3C9F">
              <w:rPr>
                <w:b/>
                <w:sz w:val="18"/>
                <w:szCs w:val="18"/>
                <w:highlight w:val="yellow"/>
              </w:rPr>
              <w:t>or</w:t>
            </w:r>
            <w:r w:rsidR="00B5041E" w:rsidRPr="004B3C9F">
              <w:rPr>
                <w:bCs/>
                <w:sz w:val="18"/>
                <w:szCs w:val="18"/>
                <w:highlight w:val="yellow"/>
              </w:rPr>
              <w:t xml:space="preserve"> </w:t>
            </w:r>
            <w:hyperlink r:id="rId14" w:history="1">
              <w:r w:rsidR="00B5041E" w:rsidRPr="004B3C9F">
                <w:rPr>
                  <w:rStyle w:val="Hyperlink"/>
                  <w:rFonts w:ascii="Calibri" w:hAnsi="Calibri"/>
                  <w:bCs/>
                  <w:sz w:val="18"/>
                  <w:szCs w:val="18"/>
                  <w:highlight w:val="yellow"/>
                </w:rPr>
                <w:t>Goderich.SCJ@ontario.ca</w:t>
              </w:r>
            </w:hyperlink>
            <w:r w:rsidR="00B5041E" w:rsidRPr="004B3C9F">
              <w:rPr>
                <w:bCs/>
                <w:sz w:val="18"/>
                <w:szCs w:val="18"/>
                <w:highlight w:val="yellow"/>
              </w:rPr>
              <w:t xml:space="preserve"> </w:t>
            </w:r>
            <w:r w:rsidR="00B5041E" w:rsidRPr="004B3C9F">
              <w:rPr>
                <w:b/>
                <w:sz w:val="18"/>
                <w:szCs w:val="18"/>
                <w:highlight w:val="yellow"/>
              </w:rPr>
              <w:t>or</w:t>
            </w:r>
            <w:r w:rsidR="00B5041E" w:rsidRPr="004B3C9F">
              <w:rPr>
                <w:bCs/>
                <w:sz w:val="18"/>
                <w:szCs w:val="18"/>
                <w:highlight w:val="yellow"/>
              </w:rPr>
              <w:t xml:space="preserve"> Tel: 519-271-9380</w:t>
            </w:r>
            <w:r w:rsidR="002B3CBA" w:rsidRPr="004B3C9F">
              <w:rPr>
                <w:bCs/>
                <w:sz w:val="18"/>
                <w:szCs w:val="18"/>
              </w:rPr>
              <w:t xml:space="preserve">  </w:t>
            </w:r>
          </w:p>
          <w:p w14:paraId="37005BDF" w14:textId="7486CBF1" w:rsidR="00266D7E" w:rsidRPr="00266D7E" w:rsidRDefault="00262D90" w:rsidP="00266D7E">
            <w:pPr>
              <w:spacing w:after="0" w:line="240" w:lineRule="auto"/>
              <w:jc w:val="right"/>
              <w:rPr>
                <w:bCs/>
                <w:sz w:val="18"/>
                <w:szCs w:val="18"/>
              </w:rPr>
            </w:pPr>
            <w:r w:rsidRPr="004B3C9F">
              <w:rPr>
                <w:bCs/>
                <w:sz w:val="18"/>
                <w:szCs w:val="18"/>
              </w:rPr>
              <w:t xml:space="preserve">UPDATED AS OF: </w:t>
            </w:r>
            <w:r w:rsidR="004B3C9F" w:rsidRPr="004B3C9F">
              <w:rPr>
                <w:bCs/>
                <w:sz w:val="18"/>
                <w:szCs w:val="18"/>
              </w:rPr>
              <w:t xml:space="preserve"> </w:t>
            </w:r>
            <w:r w:rsidR="00FC5F9C">
              <w:rPr>
                <w:bCs/>
                <w:sz w:val="18"/>
                <w:szCs w:val="18"/>
              </w:rPr>
              <w:t xml:space="preserve">JUNE 5, </w:t>
            </w:r>
            <w:r w:rsidR="00266D7E">
              <w:rPr>
                <w:bCs/>
                <w:sz w:val="18"/>
                <w:szCs w:val="18"/>
              </w:rPr>
              <w:t>2024</w:t>
            </w:r>
          </w:p>
        </w:tc>
      </w:tr>
    </w:tbl>
    <w:p w14:paraId="2ED2D7A8" w14:textId="77777777" w:rsidR="005C31AC" w:rsidRPr="005C31AC" w:rsidRDefault="005C31AC" w:rsidP="00100C1B">
      <w:pPr>
        <w:spacing w:after="0" w:line="240" w:lineRule="auto"/>
        <w:rPr>
          <w:i/>
          <w:sz w:val="16"/>
          <w:szCs w:val="16"/>
        </w:rPr>
      </w:pPr>
    </w:p>
    <w:sectPr w:rsidR="005C31AC" w:rsidRPr="005C31AC" w:rsidSect="00362014">
      <w:pgSz w:w="12240" w:h="20160" w:code="5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8C0CC" w14:textId="77777777" w:rsidR="003067F8" w:rsidRDefault="003067F8" w:rsidP="005935D9">
      <w:pPr>
        <w:spacing w:after="0" w:line="240" w:lineRule="auto"/>
      </w:pPr>
      <w:r>
        <w:separator/>
      </w:r>
    </w:p>
  </w:endnote>
  <w:endnote w:type="continuationSeparator" w:id="0">
    <w:p w14:paraId="7F167036" w14:textId="77777777" w:rsidR="003067F8" w:rsidRDefault="003067F8" w:rsidP="00593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A67C48" w14:textId="77777777" w:rsidR="003067F8" w:rsidRDefault="003067F8" w:rsidP="005935D9">
      <w:pPr>
        <w:spacing w:after="0" w:line="240" w:lineRule="auto"/>
      </w:pPr>
      <w:r>
        <w:separator/>
      </w:r>
    </w:p>
  </w:footnote>
  <w:footnote w:type="continuationSeparator" w:id="0">
    <w:p w14:paraId="0FBF9E79" w14:textId="77777777" w:rsidR="003067F8" w:rsidRDefault="003067F8" w:rsidP="005935D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C822E3"/>
    <w:multiLevelType w:val="hybridMultilevel"/>
    <w:tmpl w:val="64AEFE1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879755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9C645E"/>
    <w:rsid w:val="00015CA3"/>
    <w:rsid w:val="00022DDF"/>
    <w:rsid w:val="000454E6"/>
    <w:rsid w:val="00054B3C"/>
    <w:rsid w:val="000613DC"/>
    <w:rsid w:val="00064819"/>
    <w:rsid w:val="00065EDD"/>
    <w:rsid w:val="00077707"/>
    <w:rsid w:val="000815E9"/>
    <w:rsid w:val="0008233D"/>
    <w:rsid w:val="000A25FF"/>
    <w:rsid w:val="000A72A5"/>
    <w:rsid w:val="000B3FE7"/>
    <w:rsid w:val="000B5D4E"/>
    <w:rsid w:val="000B76F3"/>
    <w:rsid w:val="000B7B14"/>
    <w:rsid w:val="000C591B"/>
    <w:rsid w:val="000E3715"/>
    <w:rsid w:val="000E4DF3"/>
    <w:rsid w:val="000F6CA2"/>
    <w:rsid w:val="00100187"/>
    <w:rsid w:val="00100C1B"/>
    <w:rsid w:val="00102376"/>
    <w:rsid w:val="001219D5"/>
    <w:rsid w:val="00134895"/>
    <w:rsid w:val="00135922"/>
    <w:rsid w:val="00157EFC"/>
    <w:rsid w:val="00160381"/>
    <w:rsid w:val="001620A7"/>
    <w:rsid w:val="001678CD"/>
    <w:rsid w:val="00170A6E"/>
    <w:rsid w:val="00174A23"/>
    <w:rsid w:val="00186F08"/>
    <w:rsid w:val="00192161"/>
    <w:rsid w:val="0019481B"/>
    <w:rsid w:val="001A3D56"/>
    <w:rsid w:val="001B314C"/>
    <w:rsid w:val="001C2F1E"/>
    <w:rsid w:val="001C5AA6"/>
    <w:rsid w:val="001C668C"/>
    <w:rsid w:val="001E541A"/>
    <w:rsid w:val="001E7CCE"/>
    <w:rsid w:val="001F3423"/>
    <w:rsid w:val="001F5E46"/>
    <w:rsid w:val="00200702"/>
    <w:rsid w:val="0020408D"/>
    <w:rsid w:val="0020680C"/>
    <w:rsid w:val="002076CA"/>
    <w:rsid w:val="00220FAE"/>
    <w:rsid w:val="00235F53"/>
    <w:rsid w:val="002414DA"/>
    <w:rsid w:val="00243E6A"/>
    <w:rsid w:val="00257A47"/>
    <w:rsid w:val="0026261A"/>
    <w:rsid w:val="00262D90"/>
    <w:rsid w:val="00266D7E"/>
    <w:rsid w:val="0027064C"/>
    <w:rsid w:val="002744F6"/>
    <w:rsid w:val="0029114E"/>
    <w:rsid w:val="002A61EC"/>
    <w:rsid w:val="002A678E"/>
    <w:rsid w:val="002B1D61"/>
    <w:rsid w:val="002B3CBA"/>
    <w:rsid w:val="002C1E83"/>
    <w:rsid w:val="002F3E88"/>
    <w:rsid w:val="002F4394"/>
    <w:rsid w:val="0030400F"/>
    <w:rsid w:val="003067F8"/>
    <w:rsid w:val="003146E9"/>
    <w:rsid w:val="00337D13"/>
    <w:rsid w:val="00346387"/>
    <w:rsid w:val="003477CD"/>
    <w:rsid w:val="00350760"/>
    <w:rsid w:val="00354A2E"/>
    <w:rsid w:val="00356410"/>
    <w:rsid w:val="00362014"/>
    <w:rsid w:val="003632E5"/>
    <w:rsid w:val="00364BD6"/>
    <w:rsid w:val="0036532C"/>
    <w:rsid w:val="00372018"/>
    <w:rsid w:val="00382944"/>
    <w:rsid w:val="00387A8C"/>
    <w:rsid w:val="003B0A3C"/>
    <w:rsid w:val="003B43E2"/>
    <w:rsid w:val="003C356D"/>
    <w:rsid w:val="003D0045"/>
    <w:rsid w:val="003D45E5"/>
    <w:rsid w:val="003E1EA1"/>
    <w:rsid w:val="003F68F9"/>
    <w:rsid w:val="004017E1"/>
    <w:rsid w:val="004044D0"/>
    <w:rsid w:val="004130A2"/>
    <w:rsid w:val="004164C7"/>
    <w:rsid w:val="00417DEF"/>
    <w:rsid w:val="00420E36"/>
    <w:rsid w:val="00421861"/>
    <w:rsid w:val="004238FD"/>
    <w:rsid w:val="004433BA"/>
    <w:rsid w:val="004447B1"/>
    <w:rsid w:val="0045732B"/>
    <w:rsid w:val="00457C24"/>
    <w:rsid w:val="0048038C"/>
    <w:rsid w:val="00485CC7"/>
    <w:rsid w:val="004905FC"/>
    <w:rsid w:val="004B2229"/>
    <w:rsid w:val="004B3C9F"/>
    <w:rsid w:val="004C2433"/>
    <w:rsid w:val="004C37F0"/>
    <w:rsid w:val="004C4BFE"/>
    <w:rsid w:val="004D4D4B"/>
    <w:rsid w:val="004D682D"/>
    <w:rsid w:val="004F7120"/>
    <w:rsid w:val="00501F8B"/>
    <w:rsid w:val="00507C8A"/>
    <w:rsid w:val="00520419"/>
    <w:rsid w:val="00524628"/>
    <w:rsid w:val="00535AD7"/>
    <w:rsid w:val="00535C95"/>
    <w:rsid w:val="005369E7"/>
    <w:rsid w:val="00551800"/>
    <w:rsid w:val="00581FF0"/>
    <w:rsid w:val="005852BB"/>
    <w:rsid w:val="00586100"/>
    <w:rsid w:val="005901A4"/>
    <w:rsid w:val="00591489"/>
    <w:rsid w:val="005935D9"/>
    <w:rsid w:val="005A02F6"/>
    <w:rsid w:val="005B5E2E"/>
    <w:rsid w:val="005C31AC"/>
    <w:rsid w:val="005C45F8"/>
    <w:rsid w:val="005C73FE"/>
    <w:rsid w:val="005D106A"/>
    <w:rsid w:val="005D28E6"/>
    <w:rsid w:val="005D4720"/>
    <w:rsid w:val="005D7059"/>
    <w:rsid w:val="005D71DA"/>
    <w:rsid w:val="005E0274"/>
    <w:rsid w:val="005E0341"/>
    <w:rsid w:val="005E26ED"/>
    <w:rsid w:val="005F153C"/>
    <w:rsid w:val="005F2365"/>
    <w:rsid w:val="005F4BB3"/>
    <w:rsid w:val="005F59E9"/>
    <w:rsid w:val="0060063A"/>
    <w:rsid w:val="00603AA4"/>
    <w:rsid w:val="006127F3"/>
    <w:rsid w:val="006227A1"/>
    <w:rsid w:val="00624FB8"/>
    <w:rsid w:val="00630E90"/>
    <w:rsid w:val="00631FE3"/>
    <w:rsid w:val="00632549"/>
    <w:rsid w:val="00632D6F"/>
    <w:rsid w:val="00642BA5"/>
    <w:rsid w:val="00643728"/>
    <w:rsid w:val="00652EC1"/>
    <w:rsid w:val="00653915"/>
    <w:rsid w:val="006700F9"/>
    <w:rsid w:val="006710F2"/>
    <w:rsid w:val="00673A94"/>
    <w:rsid w:val="00673AD7"/>
    <w:rsid w:val="0068497A"/>
    <w:rsid w:val="006853F2"/>
    <w:rsid w:val="00685F15"/>
    <w:rsid w:val="006862E8"/>
    <w:rsid w:val="00694E84"/>
    <w:rsid w:val="006954D1"/>
    <w:rsid w:val="00696958"/>
    <w:rsid w:val="006A074A"/>
    <w:rsid w:val="006A642C"/>
    <w:rsid w:val="006B5186"/>
    <w:rsid w:val="006B6889"/>
    <w:rsid w:val="006B7359"/>
    <w:rsid w:val="006E2805"/>
    <w:rsid w:val="006E59DA"/>
    <w:rsid w:val="006F4157"/>
    <w:rsid w:val="006F5638"/>
    <w:rsid w:val="006F57B2"/>
    <w:rsid w:val="00703006"/>
    <w:rsid w:val="0070314B"/>
    <w:rsid w:val="00703E42"/>
    <w:rsid w:val="00706DA0"/>
    <w:rsid w:val="00706DCB"/>
    <w:rsid w:val="00711249"/>
    <w:rsid w:val="00714C48"/>
    <w:rsid w:val="007203E6"/>
    <w:rsid w:val="00731F41"/>
    <w:rsid w:val="00741A0F"/>
    <w:rsid w:val="007423DB"/>
    <w:rsid w:val="00743A41"/>
    <w:rsid w:val="00760ACC"/>
    <w:rsid w:val="00783956"/>
    <w:rsid w:val="00786B07"/>
    <w:rsid w:val="007924D9"/>
    <w:rsid w:val="00792E00"/>
    <w:rsid w:val="007A5155"/>
    <w:rsid w:val="007A595E"/>
    <w:rsid w:val="007A7447"/>
    <w:rsid w:val="007B6F14"/>
    <w:rsid w:val="007B7EEF"/>
    <w:rsid w:val="007C1259"/>
    <w:rsid w:val="007C7C96"/>
    <w:rsid w:val="007D52FA"/>
    <w:rsid w:val="007E0BE0"/>
    <w:rsid w:val="007F2E48"/>
    <w:rsid w:val="007F456C"/>
    <w:rsid w:val="00802CF6"/>
    <w:rsid w:val="00804FF0"/>
    <w:rsid w:val="0081328D"/>
    <w:rsid w:val="008173FF"/>
    <w:rsid w:val="00862BAC"/>
    <w:rsid w:val="00876248"/>
    <w:rsid w:val="00877FA7"/>
    <w:rsid w:val="00896880"/>
    <w:rsid w:val="008A3671"/>
    <w:rsid w:val="008A3DC3"/>
    <w:rsid w:val="008D0CDF"/>
    <w:rsid w:val="008D1A6B"/>
    <w:rsid w:val="008D2A8E"/>
    <w:rsid w:val="008E5043"/>
    <w:rsid w:val="008E6B50"/>
    <w:rsid w:val="008F6B53"/>
    <w:rsid w:val="008F6F33"/>
    <w:rsid w:val="008F7797"/>
    <w:rsid w:val="009076D9"/>
    <w:rsid w:val="0092445C"/>
    <w:rsid w:val="00926275"/>
    <w:rsid w:val="00941D05"/>
    <w:rsid w:val="009422D2"/>
    <w:rsid w:val="00944CFA"/>
    <w:rsid w:val="009510E9"/>
    <w:rsid w:val="0096184D"/>
    <w:rsid w:val="00962AE1"/>
    <w:rsid w:val="0096328C"/>
    <w:rsid w:val="00992280"/>
    <w:rsid w:val="009A3CAF"/>
    <w:rsid w:val="009B21F5"/>
    <w:rsid w:val="009B2B6B"/>
    <w:rsid w:val="009B749B"/>
    <w:rsid w:val="009B7653"/>
    <w:rsid w:val="009C25F1"/>
    <w:rsid w:val="009C645E"/>
    <w:rsid w:val="009D4F5A"/>
    <w:rsid w:val="009F1126"/>
    <w:rsid w:val="009F2BAC"/>
    <w:rsid w:val="009F7896"/>
    <w:rsid w:val="00A0450B"/>
    <w:rsid w:val="00A11D00"/>
    <w:rsid w:val="00A17AE5"/>
    <w:rsid w:val="00A26F25"/>
    <w:rsid w:val="00A41DFC"/>
    <w:rsid w:val="00A43C16"/>
    <w:rsid w:val="00A47031"/>
    <w:rsid w:val="00A53228"/>
    <w:rsid w:val="00A5711F"/>
    <w:rsid w:val="00A617CB"/>
    <w:rsid w:val="00A61E1B"/>
    <w:rsid w:val="00A65DEE"/>
    <w:rsid w:val="00A92088"/>
    <w:rsid w:val="00A931F5"/>
    <w:rsid w:val="00A974E8"/>
    <w:rsid w:val="00AA1F9D"/>
    <w:rsid w:val="00AB299A"/>
    <w:rsid w:val="00AB7DF0"/>
    <w:rsid w:val="00AC3D71"/>
    <w:rsid w:val="00AC5492"/>
    <w:rsid w:val="00AD4D4E"/>
    <w:rsid w:val="00AE39A7"/>
    <w:rsid w:val="00AE752F"/>
    <w:rsid w:val="00B06D04"/>
    <w:rsid w:val="00B07DEF"/>
    <w:rsid w:val="00B10820"/>
    <w:rsid w:val="00B1437D"/>
    <w:rsid w:val="00B20DBF"/>
    <w:rsid w:val="00B47311"/>
    <w:rsid w:val="00B5041E"/>
    <w:rsid w:val="00B5684D"/>
    <w:rsid w:val="00B64BC6"/>
    <w:rsid w:val="00B70779"/>
    <w:rsid w:val="00B723E9"/>
    <w:rsid w:val="00B82DFE"/>
    <w:rsid w:val="00B84425"/>
    <w:rsid w:val="00BA7E91"/>
    <w:rsid w:val="00BA7FD1"/>
    <w:rsid w:val="00BB1F8F"/>
    <w:rsid w:val="00BB269D"/>
    <w:rsid w:val="00BC1F61"/>
    <w:rsid w:val="00BD68AC"/>
    <w:rsid w:val="00BE478B"/>
    <w:rsid w:val="00C001F5"/>
    <w:rsid w:val="00C04F09"/>
    <w:rsid w:val="00C0615A"/>
    <w:rsid w:val="00C11ADC"/>
    <w:rsid w:val="00C25099"/>
    <w:rsid w:val="00C271C2"/>
    <w:rsid w:val="00C33C8A"/>
    <w:rsid w:val="00C43819"/>
    <w:rsid w:val="00C45A2A"/>
    <w:rsid w:val="00C46373"/>
    <w:rsid w:val="00C47116"/>
    <w:rsid w:val="00C57E6E"/>
    <w:rsid w:val="00C64FE5"/>
    <w:rsid w:val="00C72BF5"/>
    <w:rsid w:val="00C85C6A"/>
    <w:rsid w:val="00CA1B70"/>
    <w:rsid w:val="00CB69F2"/>
    <w:rsid w:val="00CC1B1E"/>
    <w:rsid w:val="00CD1B6B"/>
    <w:rsid w:val="00CE1997"/>
    <w:rsid w:val="00CE443C"/>
    <w:rsid w:val="00CF4229"/>
    <w:rsid w:val="00D0477A"/>
    <w:rsid w:val="00D049A6"/>
    <w:rsid w:val="00D3094B"/>
    <w:rsid w:val="00D354F9"/>
    <w:rsid w:val="00D374F3"/>
    <w:rsid w:val="00D51BA4"/>
    <w:rsid w:val="00D6114E"/>
    <w:rsid w:val="00D614C9"/>
    <w:rsid w:val="00D63C65"/>
    <w:rsid w:val="00D70A32"/>
    <w:rsid w:val="00D72E36"/>
    <w:rsid w:val="00D75EDE"/>
    <w:rsid w:val="00D76333"/>
    <w:rsid w:val="00D769AA"/>
    <w:rsid w:val="00D82A20"/>
    <w:rsid w:val="00D91331"/>
    <w:rsid w:val="00DA0F28"/>
    <w:rsid w:val="00DB33CA"/>
    <w:rsid w:val="00DB551A"/>
    <w:rsid w:val="00DC09D3"/>
    <w:rsid w:val="00DC11DA"/>
    <w:rsid w:val="00DC632D"/>
    <w:rsid w:val="00DD13A6"/>
    <w:rsid w:val="00DE19DD"/>
    <w:rsid w:val="00DF0153"/>
    <w:rsid w:val="00DF1D15"/>
    <w:rsid w:val="00DF6D74"/>
    <w:rsid w:val="00E02018"/>
    <w:rsid w:val="00E10413"/>
    <w:rsid w:val="00E1493F"/>
    <w:rsid w:val="00E3632C"/>
    <w:rsid w:val="00E44088"/>
    <w:rsid w:val="00E6142F"/>
    <w:rsid w:val="00E6442B"/>
    <w:rsid w:val="00E7258A"/>
    <w:rsid w:val="00E84497"/>
    <w:rsid w:val="00E93F2F"/>
    <w:rsid w:val="00EE5217"/>
    <w:rsid w:val="00F00ED3"/>
    <w:rsid w:val="00F02C3F"/>
    <w:rsid w:val="00F07645"/>
    <w:rsid w:val="00F17D1C"/>
    <w:rsid w:val="00F24690"/>
    <w:rsid w:val="00F24B37"/>
    <w:rsid w:val="00F50C43"/>
    <w:rsid w:val="00F624CB"/>
    <w:rsid w:val="00F838FC"/>
    <w:rsid w:val="00F94154"/>
    <w:rsid w:val="00FA06EA"/>
    <w:rsid w:val="00FA7B3A"/>
    <w:rsid w:val="00FB44E1"/>
    <w:rsid w:val="00FC0CC2"/>
    <w:rsid w:val="00FC1537"/>
    <w:rsid w:val="00FC5F9C"/>
    <w:rsid w:val="00FD4F7B"/>
    <w:rsid w:val="00FD75EA"/>
    <w:rsid w:val="00FE1271"/>
    <w:rsid w:val="00FE12EB"/>
    <w:rsid w:val="00FE1701"/>
    <w:rsid w:val="00FE6EC1"/>
    <w:rsid w:val="00FF3494"/>
    <w:rsid w:val="00FF480D"/>
    <w:rsid w:val="00FF5FCB"/>
    <w:rsid w:val="00FF7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72143A"/>
  <w15:chartTrackingRefBased/>
  <w15:docId w15:val="{20E88EC0-C134-46F4-B4E1-363D233FD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C64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935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35D9"/>
  </w:style>
  <w:style w:type="paragraph" w:styleId="Footer">
    <w:name w:val="footer"/>
    <w:basedOn w:val="Normal"/>
    <w:link w:val="FooterChar"/>
    <w:uiPriority w:val="99"/>
    <w:unhideWhenUsed/>
    <w:rsid w:val="005935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35D9"/>
  </w:style>
  <w:style w:type="paragraph" w:styleId="BalloonText">
    <w:name w:val="Balloon Text"/>
    <w:basedOn w:val="Normal"/>
    <w:link w:val="BalloonTextChar"/>
    <w:uiPriority w:val="99"/>
    <w:semiHidden/>
    <w:unhideWhenUsed/>
    <w:rsid w:val="005935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5935D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D82A20"/>
    <w:rPr>
      <w:rFonts w:ascii="Times New Roman" w:hAnsi="Times New Roman" w:cs="Times New Roman" w:hint="default"/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D82A20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760A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114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derich.Courthouse@ontario.ca" TargetMode="External"/><Relationship Id="rId13" Type="http://schemas.openxmlformats.org/officeDocument/2006/relationships/hyperlink" Target="mailto:Jennifer.cooke@ontario.ca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ontariocourts.ca/scj/practice/practice-directions/provincial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ontariocourts.ca/scj/practice/practice-directions/southwest/sw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Goderich.scj@ontario.ca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oderich.scj@ontario.ca" TargetMode="External"/><Relationship Id="rId14" Type="http://schemas.openxmlformats.org/officeDocument/2006/relationships/hyperlink" Target="mailto:Goderich.SCJ@ontario.c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127143-4B4E-4716-8B76-BE7A6FA394BC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034a106e-6316-442c-ad35-738afd673d2b}" enabled="1" method="Standard" siteId="{cddc1229-ac2a-4b97-b78a-0e5cacb586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509</Words>
  <Characters>2906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MGS</Company>
  <LinksUpToDate>false</LinksUpToDate>
  <CharactersWithSpaces>3409</CharactersWithSpaces>
  <SharedDoc>false</SharedDoc>
  <HLinks>
    <vt:vector size="36" baseType="variant">
      <vt:variant>
        <vt:i4>5505085</vt:i4>
      </vt:variant>
      <vt:variant>
        <vt:i4>15</vt:i4>
      </vt:variant>
      <vt:variant>
        <vt:i4>0</vt:i4>
      </vt:variant>
      <vt:variant>
        <vt:i4>5</vt:i4>
      </vt:variant>
      <vt:variant>
        <vt:lpwstr>mailto:Goderich.SCJ@ontario.ca</vt:lpwstr>
      </vt:variant>
      <vt:variant>
        <vt:lpwstr/>
      </vt:variant>
      <vt:variant>
        <vt:i4>2687065</vt:i4>
      </vt:variant>
      <vt:variant>
        <vt:i4>12</vt:i4>
      </vt:variant>
      <vt:variant>
        <vt:i4>0</vt:i4>
      </vt:variant>
      <vt:variant>
        <vt:i4>5</vt:i4>
      </vt:variant>
      <vt:variant>
        <vt:lpwstr>mailto:Jennifer.cooke@ontario.ca</vt:lpwstr>
      </vt:variant>
      <vt:variant>
        <vt:lpwstr/>
      </vt:variant>
      <vt:variant>
        <vt:i4>4849668</vt:i4>
      </vt:variant>
      <vt:variant>
        <vt:i4>9</vt:i4>
      </vt:variant>
      <vt:variant>
        <vt:i4>0</vt:i4>
      </vt:variant>
      <vt:variant>
        <vt:i4>5</vt:i4>
      </vt:variant>
      <vt:variant>
        <vt:lpwstr>http://www.ontariocourts.ca/scj/practice/practice-directions/provincial/</vt:lpwstr>
      </vt:variant>
      <vt:variant>
        <vt:lpwstr/>
      </vt:variant>
      <vt:variant>
        <vt:i4>3276844</vt:i4>
      </vt:variant>
      <vt:variant>
        <vt:i4>6</vt:i4>
      </vt:variant>
      <vt:variant>
        <vt:i4>0</vt:i4>
      </vt:variant>
      <vt:variant>
        <vt:i4>5</vt:i4>
      </vt:variant>
      <vt:variant>
        <vt:lpwstr>http://www.ontariocourts.ca/scj/practice/practice-directions/southwest/sw/</vt:lpwstr>
      </vt:variant>
      <vt:variant>
        <vt:lpwstr/>
      </vt:variant>
      <vt:variant>
        <vt:i4>5505085</vt:i4>
      </vt:variant>
      <vt:variant>
        <vt:i4>3</vt:i4>
      </vt:variant>
      <vt:variant>
        <vt:i4>0</vt:i4>
      </vt:variant>
      <vt:variant>
        <vt:i4>5</vt:i4>
      </vt:variant>
      <vt:variant>
        <vt:lpwstr>mailto:Goderich.scj@ontario.ca</vt:lpwstr>
      </vt:variant>
      <vt:variant>
        <vt:lpwstr/>
      </vt:variant>
      <vt:variant>
        <vt:i4>6160439</vt:i4>
      </vt:variant>
      <vt:variant>
        <vt:i4>0</vt:i4>
      </vt:variant>
      <vt:variant>
        <vt:i4>0</vt:i4>
      </vt:variant>
      <vt:variant>
        <vt:i4>5</vt:i4>
      </vt:variant>
      <vt:variant>
        <vt:lpwstr>mailto:Goderich.Courthouse@ontario.ca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lightfc</dc:creator>
  <cp:keywords/>
  <dc:description/>
  <cp:lastModifiedBy>Cooke, Jennifer (MAG)</cp:lastModifiedBy>
  <cp:revision>7</cp:revision>
  <cp:lastPrinted>2023-11-29T20:47:00Z</cp:lastPrinted>
  <dcterms:created xsi:type="dcterms:W3CDTF">2024-04-18T19:36:00Z</dcterms:created>
  <dcterms:modified xsi:type="dcterms:W3CDTF">2024-06-05T14:36:00Z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34a106e-6316-442c-ad35-738afd673d2b_Enabled">
    <vt:lpwstr>true</vt:lpwstr>
  </property>
  <property fmtid="{D5CDD505-2E9C-101B-9397-08002B2CF9AE}" pid="3" name="MSIP_Label_034a106e-6316-442c-ad35-738afd673d2b_SetDate">
    <vt:lpwstr>2021-08-17T15:42:42Z</vt:lpwstr>
  </property>
  <property fmtid="{D5CDD505-2E9C-101B-9397-08002B2CF9AE}" pid="4" name="MSIP_Label_034a106e-6316-442c-ad35-738afd673d2b_Method">
    <vt:lpwstr>Standard</vt:lpwstr>
  </property>
  <property fmtid="{D5CDD505-2E9C-101B-9397-08002B2CF9AE}" pid="5" name="MSIP_Label_034a106e-6316-442c-ad35-738afd673d2b_Name">
    <vt:lpwstr>034a106e-6316-442c-ad35-738afd673d2b</vt:lpwstr>
  </property>
  <property fmtid="{D5CDD505-2E9C-101B-9397-08002B2CF9AE}" pid="6" name="MSIP_Label_034a106e-6316-442c-ad35-738afd673d2b_SiteId">
    <vt:lpwstr>cddc1229-ac2a-4b97-b78a-0e5cacb5865c</vt:lpwstr>
  </property>
  <property fmtid="{D5CDD505-2E9C-101B-9397-08002B2CF9AE}" pid="7" name="MSIP_Label_034a106e-6316-442c-ad35-738afd673d2b_ContentBits">
    <vt:lpwstr>0</vt:lpwstr>
  </property>
</Properties>
</file>